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C7FE4" w14:textId="77777777" w:rsidR="00E83BDC" w:rsidRDefault="00E83BDC" w:rsidP="00316E56">
      <w:pPr>
        <w:shd w:val="clear" w:color="auto" w:fill="FFFFFF"/>
        <w:spacing w:before="100" w:beforeAutospacing="1" w:after="100" w:afterAutospacing="1"/>
        <w:jc w:val="both"/>
        <w:rPr>
          <w:rFonts w:ascii="Calibri" w:eastAsia="Times New Roman" w:hAnsi="Calibri" w:cs="Calibri"/>
          <w:color w:val="1E1E1E"/>
          <w:sz w:val="23"/>
          <w:szCs w:val="23"/>
          <w:lang w:val="es-ES" w:eastAsia="es-ES_tradnl"/>
        </w:rPr>
      </w:pPr>
    </w:p>
    <w:p w14:paraId="426D6CD6" w14:textId="4015B17F" w:rsidR="00E84F08" w:rsidRPr="00C94C7D" w:rsidRDefault="005D7851" w:rsidP="00E84F08">
      <w:pPr>
        <w:spacing w:before="100" w:beforeAutospacing="1" w:after="100" w:afterAutospacing="1"/>
        <w:jc w:val="center"/>
        <w:outlineLvl w:val="1"/>
        <w:rPr>
          <w:rFonts w:asciiTheme="majorHAnsi" w:eastAsia="Times New Roman" w:hAnsiTheme="majorHAnsi" w:cstheme="majorHAnsi"/>
          <w:b/>
          <w:bCs/>
          <w:sz w:val="40"/>
          <w:szCs w:val="40"/>
          <w:lang w:eastAsia="es-ES_tradnl"/>
        </w:rPr>
      </w:pPr>
      <w:r w:rsidRPr="008251D4">
        <w:rPr>
          <w:rFonts w:ascii="Calibri" w:eastAsia="Times New Roman" w:hAnsi="Calibri" w:cs="Calibri"/>
          <w:color w:val="262626" w:themeColor="text1" w:themeTint="D9"/>
          <w:sz w:val="23"/>
          <w:szCs w:val="23"/>
          <w:lang w:val="es-ES" w:eastAsia="es-ES_tradnl"/>
        </w:rPr>
        <w:br/>
      </w:r>
      <w:r w:rsidR="00E84F08" w:rsidRPr="00F44B0C">
        <w:rPr>
          <w:rFonts w:asciiTheme="majorHAnsi" w:eastAsia="Times New Roman" w:hAnsiTheme="majorHAnsi" w:cstheme="majorHAnsi"/>
          <w:b/>
          <w:bCs/>
          <w:sz w:val="40"/>
          <w:szCs w:val="40"/>
          <w:lang w:eastAsia="es-ES_tradnl"/>
        </w:rPr>
        <w:t xml:space="preserve">DOSSIER DE VENTA </w:t>
      </w:r>
    </w:p>
    <w:p w14:paraId="7AF51991" w14:textId="77777777" w:rsidR="00E84F08" w:rsidRPr="00F44B0C" w:rsidRDefault="00E84F08" w:rsidP="00E84F08">
      <w:pPr>
        <w:spacing w:before="100" w:beforeAutospacing="1" w:after="100" w:afterAutospacing="1"/>
        <w:jc w:val="center"/>
        <w:outlineLvl w:val="1"/>
        <w:rPr>
          <w:rFonts w:asciiTheme="majorHAnsi" w:eastAsia="Times New Roman" w:hAnsiTheme="majorHAnsi" w:cstheme="majorHAnsi"/>
          <w:b/>
          <w:bCs/>
          <w:lang w:eastAsia="es-ES_tradnl"/>
        </w:rPr>
      </w:pPr>
      <w:r w:rsidRPr="00F44B0C">
        <w:rPr>
          <w:rFonts w:asciiTheme="majorHAnsi" w:eastAsia="Times New Roman" w:hAnsiTheme="majorHAnsi" w:cstheme="majorHAnsi"/>
          <w:b/>
          <w:bCs/>
          <w:lang w:eastAsia="es-ES_tradnl"/>
        </w:rPr>
        <w:t xml:space="preserve">Calle Luis </w:t>
      </w:r>
      <w:proofErr w:type="spellStart"/>
      <w:r w:rsidRPr="00F44B0C">
        <w:rPr>
          <w:rFonts w:asciiTheme="majorHAnsi" w:eastAsia="Times New Roman" w:hAnsiTheme="majorHAnsi" w:cstheme="majorHAnsi"/>
          <w:b/>
          <w:bCs/>
          <w:lang w:eastAsia="es-ES_tradnl"/>
        </w:rPr>
        <w:t>Missón</w:t>
      </w:r>
      <w:proofErr w:type="spellEnd"/>
      <w:r w:rsidRPr="00F44B0C">
        <w:rPr>
          <w:rFonts w:asciiTheme="majorHAnsi" w:eastAsia="Times New Roman" w:hAnsiTheme="majorHAnsi" w:cstheme="majorHAnsi"/>
          <w:b/>
          <w:bCs/>
          <w:lang w:eastAsia="es-ES_tradnl"/>
        </w:rPr>
        <w:t xml:space="preserve"> 8 (</w:t>
      </w:r>
      <w:proofErr w:type="spellStart"/>
      <w:r w:rsidRPr="00F44B0C">
        <w:rPr>
          <w:rFonts w:asciiTheme="majorHAnsi" w:eastAsia="Times New Roman" w:hAnsiTheme="majorHAnsi" w:cstheme="majorHAnsi"/>
          <w:b/>
          <w:bCs/>
          <w:lang w:eastAsia="es-ES_tradnl"/>
        </w:rPr>
        <w:t>Berruguete</w:t>
      </w:r>
      <w:proofErr w:type="spellEnd"/>
      <w:r w:rsidRPr="00F44B0C">
        <w:rPr>
          <w:rFonts w:asciiTheme="majorHAnsi" w:eastAsia="Times New Roman" w:hAnsiTheme="majorHAnsi" w:cstheme="majorHAnsi"/>
          <w:b/>
          <w:bCs/>
          <w:lang w:eastAsia="es-ES_tradnl"/>
        </w:rPr>
        <w:t>, Tetuán, Madrid)</w:t>
      </w:r>
    </w:p>
    <w:p w14:paraId="27E2C8FD" w14:textId="77777777" w:rsidR="00E84F08" w:rsidRPr="00F44B0C" w:rsidRDefault="00E84F08" w:rsidP="00E84F08">
      <w:pPr>
        <w:spacing w:before="100" w:beforeAutospacing="1" w:after="100" w:afterAutospacing="1"/>
        <w:outlineLvl w:val="2"/>
        <w:rPr>
          <w:rFonts w:asciiTheme="majorHAnsi" w:eastAsia="Times New Roman" w:hAnsiTheme="majorHAnsi" w:cstheme="majorHAnsi"/>
          <w:b/>
          <w:bCs/>
          <w:sz w:val="22"/>
          <w:szCs w:val="22"/>
          <w:lang w:eastAsia="es-ES_tradnl"/>
        </w:rPr>
      </w:pPr>
      <w:r w:rsidRPr="00F44B0C">
        <w:rPr>
          <w:rFonts w:asciiTheme="majorHAnsi" w:eastAsia="Times New Roman" w:hAnsiTheme="majorHAnsi" w:cstheme="majorHAnsi"/>
          <w:b/>
          <w:bCs/>
          <w:sz w:val="22"/>
          <w:szCs w:val="22"/>
          <w:lang w:eastAsia="es-ES_tradnl"/>
        </w:rPr>
        <w:t>1. Ficha técnica del inmueble</w:t>
      </w:r>
    </w:p>
    <w:p w14:paraId="42454862" w14:textId="77777777" w:rsidR="00E84F08" w:rsidRPr="00F44B0C" w:rsidRDefault="00E84F08" w:rsidP="00E84F08">
      <w:pPr>
        <w:numPr>
          <w:ilvl w:val="0"/>
          <w:numId w:val="7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2"/>
          <w:szCs w:val="22"/>
          <w:lang w:eastAsia="es-ES_tradnl"/>
        </w:rPr>
      </w:pPr>
      <w:r w:rsidRPr="00F44B0C">
        <w:rPr>
          <w:rFonts w:asciiTheme="majorHAnsi" w:eastAsia="Times New Roman" w:hAnsiTheme="majorHAnsi" w:cstheme="majorHAnsi"/>
          <w:b/>
          <w:bCs/>
          <w:sz w:val="22"/>
          <w:szCs w:val="22"/>
          <w:lang w:eastAsia="es-ES_tradnl"/>
        </w:rPr>
        <w:t>Dirección</w:t>
      </w:r>
      <w:r w:rsidRPr="00F44B0C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 xml:space="preserve">: C/ Luis </w:t>
      </w:r>
      <w:proofErr w:type="spellStart"/>
      <w:r w:rsidRPr="00F44B0C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Missón</w:t>
      </w:r>
      <w:proofErr w:type="spellEnd"/>
      <w:r w:rsidRPr="00F44B0C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 xml:space="preserve"> 8, Barrio </w:t>
      </w:r>
      <w:proofErr w:type="spellStart"/>
      <w:r w:rsidRPr="00F44B0C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Berruguete</w:t>
      </w:r>
      <w:proofErr w:type="spellEnd"/>
      <w:r w:rsidRPr="00F44B0C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, Tetuán, Madrid</w:t>
      </w:r>
    </w:p>
    <w:p w14:paraId="76F6B376" w14:textId="652D419B" w:rsidR="00E84F08" w:rsidRPr="00F44B0C" w:rsidRDefault="00E84F08" w:rsidP="00E84F08">
      <w:pPr>
        <w:numPr>
          <w:ilvl w:val="0"/>
          <w:numId w:val="7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2"/>
          <w:szCs w:val="22"/>
          <w:lang w:eastAsia="es-ES_tradnl"/>
        </w:rPr>
      </w:pPr>
      <w:r w:rsidRPr="00F44B0C">
        <w:rPr>
          <w:rFonts w:asciiTheme="majorHAnsi" w:eastAsia="Times New Roman" w:hAnsiTheme="majorHAnsi" w:cstheme="majorHAnsi"/>
          <w:b/>
          <w:bCs/>
          <w:sz w:val="22"/>
          <w:szCs w:val="22"/>
          <w:lang w:eastAsia="es-ES_tradnl"/>
        </w:rPr>
        <w:t>Precio de venta</w:t>
      </w:r>
      <w:r w:rsidRPr="00F44B0C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: 4</w:t>
      </w:r>
      <w:r w:rsidR="00AC1539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10</w:t>
      </w:r>
      <w:r w:rsidRPr="00F44B0C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.000 € — 5.</w:t>
      </w:r>
      <w:r w:rsidR="00AC1539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125</w:t>
      </w:r>
      <w:r w:rsidRPr="00F44B0C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 xml:space="preserve"> €/m² </w:t>
      </w:r>
    </w:p>
    <w:p w14:paraId="714FAA3A" w14:textId="143ACB73" w:rsidR="00E84F08" w:rsidRPr="00F44B0C" w:rsidRDefault="00E84F08" w:rsidP="00E84F08">
      <w:pPr>
        <w:numPr>
          <w:ilvl w:val="0"/>
          <w:numId w:val="7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2"/>
          <w:szCs w:val="22"/>
          <w:lang w:eastAsia="es-ES_tradnl"/>
        </w:rPr>
      </w:pPr>
      <w:r w:rsidRPr="00F44B0C">
        <w:rPr>
          <w:rFonts w:asciiTheme="majorHAnsi" w:eastAsia="Times New Roman" w:hAnsiTheme="majorHAnsi" w:cstheme="majorHAnsi"/>
          <w:b/>
          <w:bCs/>
          <w:sz w:val="22"/>
          <w:szCs w:val="22"/>
          <w:lang w:eastAsia="es-ES_tradnl"/>
        </w:rPr>
        <w:t>Superficie</w:t>
      </w:r>
      <w:r w:rsidRPr="00F44B0C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: 80 m² construido</w:t>
      </w:r>
      <w:r w:rsidR="00AC1539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s</w:t>
      </w:r>
      <w:bookmarkStart w:id="0" w:name="_GoBack"/>
      <w:bookmarkEnd w:id="0"/>
      <w:r w:rsidR="00451BA1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 xml:space="preserve">, 61m2 útiles por medición </w:t>
      </w:r>
      <w:proofErr w:type="spellStart"/>
      <w:r w:rsidR="00451BA1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Matteport</w:t>
      </w:r>
      <w:proofErr w:type="spellEnd"/>
    </w:p>
    <w:p w14:paraId="184276B9" w14:textId="77777777" w:rsidR="00E84F08" w:rsidRPr="00F44B0C" w:rsidRDefault="00E84F08" w:rsidP="00E84F08">
      <w:pPr>
        <w:numPr>
          <w:ilvl w:val="0"/>
          <w:numId w:val="7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2"/>
          <w:szCs w:val="22"/>
          <w:lang w:eastAsia="es-ES_tradnl"/>
        </w:rPr>
      </w:pPr>
      <w:r w:rsidRPr="00F44B0C">
        <w:rPr>
          <w:rFonts w:asciiTheme="majorHAnsi" w:eastAsia="Times New Roman" w:hAnsiTheme="majorHAnsi" w:cstheme="majorHAnsi"/>
          <w:b/>
          <w:bCs/>
          <w:sz w:val="22"/>
          <w:szCs w:val="22"/>
          <w:lang w:eastAsia="es-ES_tradnl"/>
        </w:rPr>
        <w:t>Distribución</w:t>
      </w:r>
      <w:r w:rsidRPr="00F44B0C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 xml:space="preserve">: 3 habitaciones, 2 baños (1 en suite) </w:t>
      </w:r>
    </w:p>
    <w:p w14:paraId="48D1503A" w14:textId="77777777" w:rsidR="00E84F08" w:rsidRPr="00F44B0C" w:rsidRDefault="00E84F08" w:rsidP="00E84F08">
      <w:pPr>
        <w:numPr>
          <w:ilvl w:val="0"/>
          <w:numId w:val="7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2"/>
          <w:szCs w:val="22"/>
          <w:lang w:eastAsia="es-ES_tradnl"/>
        </w:rPr>
      </w:pPr>
      <w:r w:rsidRPr="00F44B0C">
        <w:rPr>
          <w:rFonts w:asciiTheme="majorHAnsi" w:eastAsia="Times New Roman" w:hAnsiTheme="majorHAnsi" w:cstheme="majorHAnsi"/>
          <w:b/>
          <w:bCs/>
          <w:sz w:val="22"/>
          <w:szCs w:val="22"/>
          <w:lang w:eastAsia="es-ES_tradnl"/>
        </w:rPr>
        <w:t>Planta</w:t>
      </w:r>
      <w:r w:rsidRPr="00F44B0C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 xml:space="preserve">: 1ª exterior (sin ascensor) </w:t>
      </w:r>
    </w:p>
    <w:p w14:paraId="20FFA3AE" w14:textId="77777777" w:rsidR="00E84F08" w:rsidRPr="00F44B0C" w:rsidRDefault="00E84F08" w:rsidP="00E84F08">
      <w:pPr>
        <w:numPr>
          <w:ilvl w:val="0"/>
          <w:numId w:val="7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2"/>
          <w:szCs w:val="22"/>
          <w:lang w:eastAsia="es-ES_tradnl"/>
        </w:rPr>
      </w:pPr>
      <w:r w:rsidRPr="00F44B0C">
        <w:rPr>
          <w:rFonts w:asciiTheme="majorHAnsi" w:eastAsia="Times New Roman" w:hAnsiTheme="majorHAnsi" w:cstheme="majorHAnsi"/>
          <w:b/>
          <w:bCs/>
          <w:sz w:val="22"/>
          <w:szCs w:val="22"/>
          <w:lang w:eastAsia="es-ES_tradnl"/>
        </w:rPr>
        <w:t>Certificado energético</w:t>
      </w:r>
      <w:r w:rsidRPr="00F44B0C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 xml:space="preserve">: </w:t>
      </w:r>
      <w:r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AA</w:t>
      </w:r>
    </w:p>
    <w:p w14:paraId="0A36FF30" w14:textId="697163FF" w:rsidR="00E84F08" w:rsidRPr="00F44B0C" w:rsidRDefault="00E84F08" w:rsidP="00E84F08">
      <w:pPr>
        <w:numPr>
          <w:ilvl w:val="0"/>
          <w:numId w:val="7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2"/>
          <w:szCs w:val="22"/>
          <w:lang w:eastAsia="es-ES_tradnl"/>
        </w:rPr>
      </w:pPr>
      <w:r w:rsidRPr="00F44B0C">
        <w:rPr>
          <w:rFonts w:asciiTheme="majorHAnsi" w:eastAsia="Times New Roman" w:hAnsiTheme="majorHAnsi" w:cstheme="majorHAnsi"/>
          <w:b/>
          <w:bCs/>
          <w:sz w:val="22"/>
          <w:szCs w:val="22"/>
          <w:lang w:eastAsia="es-ES_tradnl"/>
        </w:rPr>
        <w:t>Gastos mensuales</w:t>
      </w:r>
      <w:r w:rsidRPr="00F44B0C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 xml:space="preserve">: Comunidad </w:t>
      </w:r>
      <w:r w:rsidR="00451BA1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5</w:t>
      </w:r>
      <w:r w:rsidRPr="00F44B0C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 xml:space="preserve">0 €, IBI 348 €/año </w:t>
      </w:r>
    </w:p>
    <w:p w14:paraId="7AE89805" w14:textId="77777777" w:rsidR="00E84F08" w:rsidRPr="00F44B0C" w:rsidRDefault="00E84F08" w:rsidP="00E84F08">
      <w:pPr>
        <w:spacing w:before="100" w:beforeAutospacing="1" w:after="100" w:afterAutospacing="1"/>
        <w:outlineLvl w:val="2"/>
        <w:rPr>
          <w:rFonts w:asciiTheme="majorHAnsi" w:eastAsia="Times New Roman" w:hAnsiTheme="majorHAnsi" w:cstheme="majorHAnsi"/>
          <w:b/>
          <w:bCs/>
          <w:sz w:val="22"/>
          <w:szCs w:val="22"/>
          <w:lang w:eastAsia="es-ES_tradnl"/>
        </w:rPr>
      </w:pPr>
      <w:r w:rsidRPr="00F44B0C">
        <w:rPr>
          <w:rFonts w:asciiTheme="majorHAnsi" w:eastAsia="Times New Roman" w:hAnsiTheme="majorHAnsi" w:cstheme="majorHAnsi"/>
          <w:b/>
          <w:bCs/>
          <w:sz w:val="22"/>
          <w:szCs w:val="22"/>
          <w:lang w:eastAsia="es-ES_tradnl"/>
        </w:rPr>
        <w:t>2. Calidad y reforma</w:t>
      </w:r>
    </w:p>
    <w:p w14:paraId="481CF1E0" w14:textId="77777777" w:rsidR="00E84F08" w:rsidRPr="00F44B0C" w:rsidRDefault="00E84F08" w:rsidP="00E84F08">
      <w:pPr>
        <w:numPr>
          <w:ilvl w:val="0"/>
          <w:numId w:val="8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2"/>
          <w:szCs w:val="22"/>
          <w:lang w:eastAsia="es-ES_tradnl"/>
        </w:rPr>
      </w:pPr>
      <w:r w:rsidRPr="00F44B0C">
        <w:rPr>
          <w:rFonts w:asciiTheme="majorHAnsi" w:eastAsia="Times New Roman" w:hAnsiTheme="majorHAnsi" w:cstheme="majorHAnsi"/>
          <w:b/>
          <w:bCs/>
          <w:sz w:val="22"/>
          <w:szCs w:val="22"/>
          <w:lang w:eastAsia="es-ES_tradnl"/>
        </w:rPr>
        <w:t>Reforma boutique a estrenar</w:t>
      </w:r>
      <w:r w:rsidRPr="00F44B0C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, con diseño de autor (</w:t>
      </w:r>
      <w:proofErr w:type="spellStart"/>
      <w:r w:rsidRPr="00F44B0C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Skene</w:t>
      </w:r>
      <w:proofErr w:type="spellEnd"/>
      <w:r w:rsidRPr="00F44B0C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 xml:space="preserve"> </w:t>
      </w:r>
      <w:proofErr w:type="spellStart"/>
      <w:r w:rsidRPr="00F44B0C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Design</w:t>
      </w:r>
      <w:proofErr w:type="spellEnd"/>
      <w:r w:rsidRPr="00F44B0C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)</w:t>
      </w:r>
      <w:r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.</w:t>
      </w:r>
    </w:p>
    <w:p w14:paraId="1977F42C" w14:textId="77777777" w:rsidR="00E84F08" w:rsidRPr="00F44B0C" w:rsidRDefault="00E84F08" w:rsidP="00E84F08">
      <w:pPr>
        <w:numPr>
          <w:ilvl w:val="0"/>
          <w:numId w:val="8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2"/>
          <w:szCs w:val="22"/>
          <w:lang w:eastAsia="es-ES_tradnl"/>
        </w:rPr>
      </w:pPr>
      <w:r w:rsidRPr="00F44B0C">
        <w:rPr>
          <w:rFonts w:asciiTheme="majorHAnsi" w:eastAsia="Times New Roman" w:hAnsiTheme="majorHAnsi" w:cstheme="majorHAnsi"/>
          <w:b/>
          <w:bCs/>
          <w:sz w:val="22"/>
          <w:szCs w:val="22"/>
          <w:lang w:eastAsia="es-ES_tradnl"/>
        </w:rPr>
        <w:t>Equipamiento de primer nivel</w:t>
      </w:r>
      <w:r w:rsidRPr="00F44B0C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:</w:t>
      </w:r>
    </w:p>
    <w:p w14:paraId="29DEEEA3" w14:textId="77777777" w:rsidR="00E84F08" w:rsidRPr="00F44B0C" w:rsidRDefault="00E84F08" w:rsidP="00E84F08">
      <w:pPr>
        <w:numPr>
          <w:ilvl w:val="1"/>
          <w:numId w:val="8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2"/>
          <w:szCs w:val="22"/>
          <w:lang w:eastAsia="es-ES_tradnl"/>
        </w:rPr>
      </w:pPr>
      <w:r w:rsidRPr="00F44B0C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Domótica, persianas automáticas, iluminación inteligente</w:t>
      </w:r>
      <w:r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.</w:t>
      </w:r>
    </w:p>
    <w:p w14:paraId="6875B4F6" w14:textId="77777777" w:rsidR="00E84F08" w:rsidRPr="00F44B0C" w:rsidRDefault="00E84F08" w:rsidP="00E84F08">
      <w:pPr>
        <w:numPr>
          <w:ilvl w:val="1"/>
          <w:numId w:val="8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2"/>
          <w:szCs w:val="22"/>
          <w:lang w:eastAsia="es-ES_tradnl"/>
        </w:rPr>
      </w:pPr>
      <w:r w:rsidRPr="00F44B0C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 xml:space="preserve">Sonido </w:t>
      </w:r>
      <w:proofErr w:type="spellStart"/>
      <w:r w:rsidRPr="00F44B0C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Sonos</w:t>
      </w:r>
      <w:proofErr w:type="spellEnd"/>
      <w:r w:rsidRPr="00F44B0C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 xml:space="preserve">, Home Cinema, Smart TV, </w:t>
      </w:r>
      <w:proofErr w:type="spellStart"/>
      <w:r w:rsidRPr="00F44B0C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Wi</w:t>
      </w:r>
      <w:proofErr w:type="spellEnd"/>
      <w:r w:rsidRPr="00F44B0C">
        <w:rPr>
          <w:rFonts w:asciiTheme="majorHAnsi" w:eastAsia="Times New Roman" w:hAnsiTheme="majorHAnsi" w:cstheme="majorHAnsi"/>
          <w:sz w:val="22"/>
          <w:szCs w:val="22"/>
          <w:lang w:eastAsia="es-ES_tradnl"/>
        </w:rPr>
        <w:noBreakHyphen/>
        <w:t>Fi, electrodomésticos de alta gama</w:t>
      </w:r>
      <w:r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.</w:t>
      </w:r>
      <w:r>
        <w:rPr>
          <w:rFonts w:asciiTheme="majorHAnsi" w:eastAsia="Times New Roman" w:hAnsiTheme="majorHAnsi" w:cstheme="majorHAnsi"/>
          <w:sz w:val="22"/>
          <w:szCs w:val="22"/>
          <w:lang w:eastAsia="es-ES_tradnl"/>
        </w:rPr>
        <w:br/>
      </w:r>
    </w:p>
    <w:p w14:paraId="06AC21BB" w14:textId="77777777" w:rsidR="00E84F08" w:rsidRPr="00F44B0C" w:rsidRDefault="00E84F08" w:rsidP="00E84F08">
      <w:pPr>
        <w:numPr>
          <w:ilvl w:val="0"/>
          <w:numId w:val="8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2"/>
          <w:szCs w:val="22"/>
          <w:lang w:eastAsia="es-ES_tradnl"/>
        </w:rPr>
      </w:pPr>
      <w:r w:rsidRPr="00F44B0C">
        <w:rPr>
          <w:rFonts w:asciiTheme="majorHAnsi" w:eastAsia="Times New Roman" w:hAnsiTheme="majorHAnsi" w:cstheme="majorHAnsi"/>
          <w:b/>
          <w:bCs/>
          <w:sz w:val="22"/>
          <w:szCs w:val="22"/>
          <w:lang w:eastAsia="es-ES_tradnl"/>
        </w:rPr>
        <w:t>Azotea compartida</w:t>
      </w:r>
      <w:r w:rsidRPr="00F44B0C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 xml:space="preserve"> con vistas al </w:t>
      </w:r>
      <w:proofErr w:type="spellStart"/>
      <w:r w:rsidRPr="00F44B0C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skyline</w:t>
      </w:r>
      <w:proofErr w:type="spellEnd"/>
      <w:r w:rsidRPr="00F44B0C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 xml:space="preserve">, uso exclusivo de los tres </w:t>
      </w:r>
      <w:proofErr w:type="gramStart"/>
      <w:r w:rsidRPr="00F44B0C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 xml:space="preserve">vecinos </w:t>
      </w:r>
      <w:r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.</w:t>
      </w:r>
      <w:proofErr w:type="gramEnd"/>
    </w:p>
    <w:p w14:paraId="1496A6AD" w14:textId="77777777" w:rsidR="00E84F08" w:rsidRPr="00F44B0C" w:rsidRDefault="00E84F08" w:rsidP="00E84F08">
      <w:pPr>
        <w:spacing w:before="100" w:beforeAutospacing="1" w:after="100" w:afterAutospacing="1"/>
        <w:outlineLvl w:val="2"/>
        <w:rPr>
          <w:rFonts w:asciiTheme="majorHAnsi" w:eastAsia="Times New Roman" w:hAnsiTheme="majorHAnsi" w:cstheme="majorHAnsi"/>
          <w:b/>
          <w:bCs/>
          <w:sz w:val="22"/>
          <w:szCs w:val="22"/>
          <w:lang w:eastAsia="es-ES_tradnl"/>
        </w:rPr>
      </w:pPr>
      <w:r w:rsidRPr="00F44B0C">
        <w:rPr>
          <w:rFonts w:asciiTheme="majorHAnsi" w:eastAsia="Times New Roman" w:hAnsiTheme="majorHAnsi" w:cstheme="majorHAnsi"/>
          <w:b/>
          <w:bCs/>
          <w:sz w:val="22"/>
          <w:szCs w:val="22"/>
          <w:lang w:eastAsia="es-ES_tradnl"/>
        </w:rPr>
        <w:t>3. Entorno y servicios (radio &lt;500 m)</w:t>
      </w:r>
    </w:p>
    <w:p w14:paraId="39E63606" w14:textId="77777777" w:rsidR="00A11541" w:rsidRDefault="00E84F08" w:rsidP="00A11541">
      <w:pPr>
        <w:numPr>
          <w:ilvl w:val="0"/>
          <w:numId w:val="9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2"/>
          <w:szCs w:val="22"/>
          <w:lang w:eastAsia="es-ES_tradnl"/>
        </w:rPr>
      </w:pPr>
      <w:r w:rsidRPr="00F44B0C">
        <w:rPr>
          <w:rFonts w:asciiTheme="majorHAnsi" w:eastAsia="Times New Roman" w:hAnsiTheme="majorHAnsi" w:cstheme="majorHAnsi"/>
          <w:b/>
          <w:bCs/>
          <w:sz w:val="22"/>
          <w:szCs w:val="22"/>
          <w:lang w:eastAsia="es-ES_tradnl"/>
        </w:rPr>
        <w:t>Comercial</w:t>
      </w:r>
      <w:r w:rsidRPr="00F44B0C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: Supermercados</w:t>
      </w:r>
      <w:r w:rsidR="00773C9C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 xml:space="preserve">: </w:t>
      </w:r>
      <w:r w:rsidR="00773C9C" w:rsidRPr="00F44B0C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Día</w:t>
      </w:r>
      <w:r w:rsidR="00773C9C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 xml:space="preserve"> - 130m, </w:t>
      </w:r>
      <w:proofErr w:type="spellStart"/>
      <w:r w:rsidRPr="00F44B0C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Mercadona</w:t>
      </w:r>
      <w:proofErr w:type="spellEnd"/>
      <w:r w:rsidR="00773C9C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 xml:space="preserve"> - 400m</w:t>
      </w:r>
      <w:r w:rsidRPr="00F44B0C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, Carrefour Express</w:t>
      </w:r>
      <w:r w:rsidR="00773C9C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 xml:space="preserve"> - 450m</w:t>
      </w:r>
      <w:r w:rsidRPr="00F44B0C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), tiendas locales</w:t>
      </w:r>
      <w:r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.</w:t>
      </w:r>
    </w:p>
    <w:p w14:paraId="74696D46" w14:textId="1E0BC16E" w:rsidR="00E84F08" w:rsidRPr="00A11541" w:rsidRDefault="00E84F08" w:rsidP="00A11541">
      <w:pPr>
        <w:numPr>
          <w:ilvl w:val="0"/>
          <w:numId w:val="9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2"/>
          <w:szCs w:val="22"/>
          <w:lang w:eastAsia="es-ES_tradnl"/>
        </w:rPr>
      </w:pPr>
      <w:r w:rsidRPr="00A11541">
        <w:rPr>
          <w:rFonts w:asciiTheme="majorHAnsi" w:eastAsia="Times New Roman" w:hAnsiTheme="majorHAnsi" w:cstheme="majorHAnsi"/>
          <w:b/>
          <w:bCs/>
          <w:sz w:val="22"/>
          <w:szCs w:val="22"/>
          <w:lang w:eastAsia="es-ES_tradnl"/>
        </w:rPr>
        <w:t>Farmacias</w:t>
      </w:r>
      <w:r w:rsidRPr="00A11541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 xml:space="preserve">: </w:t>
      </w:r>
      <w:r w:rsidR="00A11541" w:rsidRPr="00A11541">
        <w:rPr>
          <w:rFonts w:asciiTheme="majorHAnsi" w:hAnsiTheme="majorHAnsi" w:cstheme="majorHAnsi"/>
          <w:color w:val="1F1F1F"/>
          <w:sz w:val="22"/>
          <w:szCs w:val="22"/>
          <w:shd w:val="clear" w:color="auto" w:fill="FFFFFF"/>
        </w:rPr>
        <w:t xml:space="preserve">Farmacia Hernando </w:t>
      </w:r>
      <w:proofErr w:type="spellStart"/>
      <w:r w:rsidR="00A11541" w:rsidRPr="00A11541">
        <w:rPr>
          <w:rFonts w:asciiTheme="majorHAnsi" w:hAnsiTheme="majorHAnsi" w:cstheme="majorHAnsi"/>
          <w:color w:val="1F1F1F"/>
          <w:sz w:val="22"/>
          <w:szCs w:val="22"/>
          <w:shd w:val="clear" w:color="auto" w:fill="FFFFFF"/>
        </w:rPr>
        <w:t>Valdizan</w:t>
      </w:r>
      <w:proofErr w:type="spellEnd"/>
      <w:r w:rsidR="00A11541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 xml:space="preserve"> - </w:t>
      </w:r>
      <w:r w:rsidR="00A11541" w:rsidRPr="00A11541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120m o v</w:t>
      </w:r>
      <w:r w:rsidRPr="00A11541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arias en Bravo Murillo.</w:t>
      </w:r>
    </w:p>
    <w:p w14:paraId="3FA96E85" w14:textId="77777777" w:rsidR="00A11541" w:rsidRDefault="00E84F08" w:rsidP="00A11541">
      <w:pPr>
        <w:numPr>
          <w:ilvl w:val="0"/>
          <w:numId w:val="9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2"/>
          <w:szCs w:val="22"/>
          <w:lang w:eastAsia="es-ES_tradnl"/>
        </w:rPr>
      </w:pPr>
      <w:r w:rsidRPr="00F44B0C">
        <w:rPr>
          <w:rFonts w:asciiTheme="majorHAnsi" w:eastAsia="Times New Roman" w:hAnsiTheme="majorHAnsi" w:cstheme="majorHAnsi"/>
          <w:b/>
          <w:bCs/>
          <w:sz w:val="22"/>
          <w:szCs w:val="22"/>
          <w:lang w:eastAsia="es-ES_tradnl"/>
        </w:rPr>
        <w:t>Educativo</w:t>
      </w:r>
      <w:r w:rsidR="00A11541">
        <w:rPr>
          <w:rFonts w:asciiTheme="majorHAnsi" w:eastAsia="Times New Roman" w:hAnsiTheme="majorHAnsi" w:cstheme="majorHAnsi"/>
          <w:b/>
          <w:bCs/>
          <w:sz w:val="22"/>
          <w:szCs w:val="22"/>
          <w:lang w:eastAsia="es-ES_tradnl"/>
        </w:rPr>
        <w:t xml:space="preserve">: </w:t>
      </w:r>
      <w:r w:rsidRPr="00F44B0C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Colegios (CEIP Ignacio Zuloaga…)</w:t>
      </w:r>
    </w:p>
    <w:p w14:paraId="0B920926" w14:textId="5AA13178" w:rsidR="00E84F08" w:rsidRPr="00A11541" w:rsidRDefault="00A11541" w:rsidP="00A11541">
      <w:pPr>
        <w:numPr>
          <w:ilvl w:val="0"/>
          <w:numId w:val="9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2"/>
          <w:szCs w:val="22"/>
          <w:lang w:eastAsia="es-ES_tradnl"/>
        </w:rPr>
      </w:pPr>
      <w:r w:rsidRPr="00A11541">
        <w:rPr>
          <w:rFonts w:asciiTheme="majorHAnsi" w:eastAsia="Times New Roman" w:hAnsiTheme="majorHAnsi" w:cstheme="majorHAnsi"/>
          <w:b/>
          <w:bCs/>
          <w:sz w:val="22"/>
          <w:szCs w:val="22"/>
          <w:lang w:eastAsia="es-ES_tradnl"/>
        </w:rPr>
        <w:t>Salud:</w:t>
      </w:r>
      <w:r w:rsidRPr="00A11541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 xml:space="preserve"> C</w:t>
      </w:r>
      <w:r w:rsidR="00E84F08" w:rsidRPr="00A11541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entro</w:t>
      </w:r>
      <w:r>
        <w:rPr>
          <w:rFonts w:asciiTheme="majorHAnsi" w:eastAsia="Times New Roman" w:hAnsiTheme="majorHAnsi" w:cstheme="majorHAnsi"/>
          <w:sz w:val="22"/>
          <w:szCs w:val="22"/>
          <w:lang w:eastAsia="es-ES_tradnl"/>
        </w:rPr>
        <w:t xml:space="preserve"> </w:t>
      </w:r>
      <w:r w:rsidR="00E84F08" w:rsidRPr="00A11541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 xml:space="preserve">de salud </w:t>
      </w:r>
      <w:proofErr w:type="spellStart"/>
      <w:r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Villaamil</w:t>
      </w:r>
      <w:proofErr w:type="spellEnd"/>
      <w:r>
        <w:rPr>
          <w:rFonts w:asciiTheme="majorHAnsi" w:eastAsia="Times New Roman" w:hAnsiTheme="majorHAnsi" w:cstheme="majorHAnsi"/>
          <w:sz w:val="22"/>
          <w:szCs w:val="22"/>
          <w:lang w:eastAsia="es-ES_tradnl"/>
        </w:rPr>
        <w:t xml:space="preserve"> – 200m.</w:t>
      </w:r>
    </w:p>
    <w:p w14:paraId="7C75ADE0" w14:textId="77777777" w:rsidR="00E84F08" w:rsidRPr="00F44B0C" w:rsidRDefault="00E84F08" w:rsidP="00E84F08">
      <w:pPr>
        <w:numPr>
          <w:ilvl w:val="0"/>
          <w:numId w:val="9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2"/>
          <w:szCs w:val="22"/>
          <w:lang w:eastAsia="es-ES_tradnl"/>
        </w:rPr>
      </w:pPr>
      <w:r w:rsidRPr="00F44B0C">
        <w:rPr>
          <w:rFonts w:asciiTheme="majorHAnsi" w:eastAsia="Times New Roman" w:hAnsiTheme="majorHAnsi" w:cstheme="majorHAnsi"/>
          <w:b/>
          <w:bCs/>
          <w:sz w:val="22"/>
          <w:szCs w:val="22"/>
          <w:lang w:eastAsia="es-ES_tradnl"/>
        </w:rPr>
        <w:t>Transporte</w:t>
      </w:r>
      <w:r w:rsidRPr="00F44B0C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:</w:t>
      </w:r>
      <w:r>
        <w:rPr>
          <w:rFonts w:asciiTheme="majorHAnsi" w:eastAsia="Times New Roman" w:hAnsiTheme="majorHAnsi" w:cstheme="majorHAnsi"/>
          <w:sz w:val="22"/>
          <w:szCs w:val="22"/>
          <w:lang w:eastAsia="es-ES_tradnl"/>
        </w:rPr>
        <w:br/>
      </w:r>
    </w:p>
    <w:p w14:paraId="499C579F" w14:textId="398514E0" w:rsidR="00E84F08" w:rsidRPr="00F44B0C" w:rsidRDefault="00E84F08" w:rsidP="00E84F08">
      <w:pPr>
        <w:numPr>
          <w:ilvl w:val="1"/>
          <w:numId w:val="9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2"/>
          <w:szCs w:val="22"/>
          <w:lang w:eastAsia="es-ES_tradnl"/>
        </w:rPr>
      </w:pPr>
      <w:r w:rsidRPr="00F44B0C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Metro: Estrecho</w:t>
      </w:r>
      <w:r w:rsidR="008B41E9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 xml:space="preserve"> (L1)</w:t>
      </w:r>
      <w:r w:rsidR="00773C9C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 xml:space="preserve"> – 600m</w:t>
      </w:r>
      <w:r w:rsidRPr="00F44B0C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, Tetuán</w:t>
      </w:r>
      <w:r w:rsidR="00773C9C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 xml:space="preserve"> </w:t>
      </w:r>
      <w:r w:rsidR="008B41E9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(L1)</w:t>
      </w:r>
      <w:r w:rsidR="00773C9C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-</w:t>
      </w:r>
      <w:r w:rsidR="00EC0887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 xml:space="preserve"> </w:t>
      </w:r>
      <w:r w:rsidR="00773C9C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750m</w:t>
      </w:r>
      <w:r w:rsidRPr="00F44B0C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, Francos Rodríguez (L</w:t>
      </w:r>
      <w:r w:rsidR="008B41E9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7</w:t>
      </w:r>
      <w:r w:rsidRPr="00F44B0C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 xml:space="preserve">) </w:t>
      </w:r>
      <w:r w:rsidR="00773C9C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– 750m</w:t>
      </w:r>
      <w:r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.</w:t>
      </w:r>
    </w:p>
    <w:p w14:paraId="0DDA424F" w14:textId="77777777" w:rsidR="00E84F08" w:rsidRPr="00F44B0C" w:rsidRDefault="00E84F08" w:rsidP="00E84F08">
      <w:pPr>
        <w:numPr>
          <w:ilvl w:val="1"/>
          <w:numId w:val="9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2"/>
          <w:szCs w:val="22"/>
          <w:lang w:eastAsia="es-ES_tradnl"/>
        </w:rPr>
      </w:pPr>
      <w:r w:rsidRPr="00F44B0C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Bus EMT (líneas 11,49,66,124): Bravo Murillo a 2 min</w:t>
      </w:r>
      <w:r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.</w:t>
      </w:r>
    </w:p>
    <w:p w14:paraId="092E987C" w14:textId="77777777" w:rsidR="00E84F08" w:rsidRPr="00F44B0C" w:rsidRDefault="00E84F08" w:rsidP="00E84F08">
      <w:pPr>
        <w:numPr>
          <w:ilvl w:val="1"/>
          <w:numId w:val="9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2"/>
          <w:szCs w:val="22"/>
          <w:lang w:eastAsia="es-ES_tradnl"/>
        </w:rPr>
      </w:pPr>
      <w:r w:rsidRPr="00F44B0C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Cercanías: Nuevos Ministerios en 15 min (</w:t>
      </w:r>
      <w:proofErr w:type="spellStart"/>
      <w:r w:rsidRPr="00F44B0C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via</w:t>
      </w:r>
      <w:proofErr w:type="spellEnd"/>
      <w:r w:rsidRPr="00F44B0C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 xml:space="preserve"> metro)</w:t>
      </w:r>
      <w:r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.</w:t>
      </w:r>
    </w:p>
    <w:p w14:paraId="5B9C80F9" w14:textId="77777777" w:rsidR="00E84F08" w:rsidRPr="00F44B0C" w:rsidRDefault="00E84F08" w:rsidP="00E84F08">
      <w:pPr>
        <w:spacing w:before="100" w:beforeAutospacing="1" w:after="100" w:afterAutospacing="1"/>
        <w:outlineLvl w:val="2"/>
        <w:rPr>
          <w:rFonts w:asciiTheme="majorHAnsi" w:eastAsia="Times New Roman" w:hAnsiTheme="majorHAnsi" w:cstheme="majorHAnsi"/>
          <w:b/>
          <w:bCs/>
          <w:sz w:val="22"/>
          <w:szCs w:val="22"/>
          <w:lang w:eastAsia="es-ES_tradnl"/>
        </w:rPr>
      </w:pPr>
      <w:r w:rsidRPr="00F44B0C">
        <w:rPr>
          <w:rFonts w:asciiTheme="majorHAnsi" w:eastAsia="Times New Roman" w:hAnsiTheme="majorHAnsi" w:cstheme="majorHAnsi"/>
          <w:b/>
          <w:bCs/>
          <w:sz w:val="22"/>
          <w:szCs w:val="22"/>
          <w:lang w:eastAsia="es-ES_tradnl"/>
        </w:rPr>
        <w:t>4. Ocio, cultura y entorno urbano</w:t>
      </w:r>
    </w:p>
    <w:p w14:paraId="1E0CA594" w14:textId="2ACBD969" w:rsidR="00E84F08" w:rsidRDefault="00E84F08" w:rsidP="00E84F08">
      <w:pPr>
        <w:numPr>
          <w:ilvl w:val="0"/>
          <w:numId w:val="10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2"/>
          <w:szCs w:val="22"/>
          <w:lang w:eastAsia="es-ES_tradnl"/>
        </w:rPr>
      </w:pPr>
      <w:r w:rsidRPr="00F44B0C">
        <w:rPr>
          <w:rFonts w:asciiTheme="majorHAnsi" w:eastAsia="Times New Roman" w:hAnsiTheme="majorHAnsi" w:cstheme="majorHAnsi"/>
          <w:b/>
          <w:bCs/>
          <w:sz w:val="22"/>
          <w:szCs w:val="22"/>
          <w:lang w:eastAsia="es-ES_tradnl"/>
        </w:rPr>
        <w:t>Ruta de arte urbano</w:t>
      </w:r>
      <w:r w:rsidRPr="00F44B0C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 xml:space="preserve"> + murales emblemáticos en plazas y medianeras</w:t>
      </w:r>
      <w:r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.</w:t>
      </w:r>
    </w:p>
    <w:p w14:paraId="69606B0E" w14:textId="1B8684E3" w:rsidR="00773C9C" w:rsidRPr="00F44B0C" w:rsidRDefault="00773C9C" w:rsidP="00E84F08">
      <w:pPr>
        <w:numPr>
          <w:ilvl w:val="0"/>
          <w:numId w:val="10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2"/>
          <w:szCs w:val="22"/>
          <w:lang w:eastAsia="es-ES_tradnl"/>
        </w:rPr>
      </w:pPr>
      <w:r>
        <w:rPr>
          <w:rFonts w:asciiTheme="majorHAnsi" w:eastAsia="Times New Roman" w:hAnsiTheme="majorHAnsi" w:cstheme="majorHAnsi"/>
          <w:b/>
          <w:bCs/>
          <w:sz w:val="22"/>
          <w:szCs w:val="22"/>
          <w:lang w:eastAsia="es-ES_tradnl"/>
        </w:rPr>
        <w:t xml:space="preserve">Deporte: </w:t>
      </w:r>
      <w:r w:rsidRPr="00773C9C">
        <w:rPr>
          <w:rFonts w:asciiTheme="majorHAnsi" w:eastAsia="Times New Roman" w:hAnsiTheme="majorHAnsi" w:cstheme="majorHAnsi"/>
          <w:bCs/>
          <w:sz w:val="22"/>
          <w:szCs w:val="22"/>
          <w:lang w:eastAsia="es-ES_tradnl"/>
        </w:rPr>
        <w:t>Santiago Bernabéu a tan solo 1.8km</w:t>
      </w:r>
      <w:r>
        <w:rPr>
          <w:rFonts w:asciiTheme="majorHAnsi" w:eastAsia="Times New Roman" w:hAnsiTheme="majorHAnsi" w:cstheme="majorHAnsi"/>
          <w:bCs/>
          <w:sz w:val="22"/>
          <w:szCs w:val="22"/>
          <w:lang w:eastAsia="es-ES_tradnl"/>
        </w:rPr>
        <w:t>, Gimnasios en alrededor – 130m.</w:t>
      </w:r>
    </w:p>
    <w:p w14:paraId="6638DF6D" w14:textId="77777777" w:rsidR="00E84F08" w:rsidRPr="00F44B0C" w:rsidRDefault="00E84F08" w:rsidP="00E84F08">
      <w:pPr>
        <w:numPr>
          <w:ilvl w:val="0"/>
          <w:numId w:val="10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2"/>
          <w:szCs w:val="22"/>
          <w:lang w:eastAsia="es-ES_tradnl"/>
        </w:rPr>
      </w:pPr>
      <w:r w:rsidRPr="00F44B0C">
        <w:rPr>
          <w:rFonts w:asciiTheme="majorHAnsi" w:eastAsia="Times New Roman" w:hAnsiTheme="majorHAnsi" w:cstheme="majorHAnsi"/>
          <w:b/>
          <w:bCs/>
          <w:sz w:val="22"/>
          <w:szCs w:val="22"/>
          <w:lang w:eastAsia="es-ES_tradnl"/>
        </w:rPr>
        <w:t xml:space="preserve">Patrimonio </w:t>
      </w:r>
      <w:proofErr w:type="spellStart"/>
      <w:r w:rsidRPr="00F44B0C">
        <w:rPr>
          <w:rFonts w:asciiTheme="majorHAnsi" w:eastAsia="Times New Roman" w:hAnsiTheme="majorHAnsi" w:cstheme="majorHAnsi"/>
          <w:b/>
          <w:bCs/>
          <w:sz w:val="22"/>
          <w:szCs w:val="22"/>
          <w:lang w:eastAsia="es-ES_tradnl"/>
        </w:rPr>
        <w:t>neomudéjar</w:t>
      </w:r>
      <w:proofErr w:type="spellEnd"/>
      <w:r w:rsidRPr="00F44B0C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: más de 160 edificios protegidos en el distrito, reflejo de la identidad histórica</w:t>
      </w:r>
      <w:r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.</w:t>
      </w:r>
    </w:p>
    <w:p w14:paraId="2EE04F6F" w14:textId="77777777" w:rsidR="00E84F08" w:rsidRPr="00F44B0C" w:rsidRDefault="00E84F08" w:rsidP="00E84F08">
      <w:pPr>
        <w:numPr>
          <w:ilvl w:val="0"/>
          <w:numId w:val="10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2"/>
          <w:szCs w:val="22"/>
          <w:lang w:eastAsia="es-ES_tradnl"/>
        </w:rPr>
      </w:pPr>
      <w:r w:rsidRPr="00F44B0C">
        <w:rPr>
          <w:rFonts w:asciiTheme="majorHAnsi" w:eastAsia="Times New Roman" w:hAnsiTheme="majorHAnsi" w:cstheme="majorHAnsi"/>
          <w:b/>
          <w:bCs/>
          <w:sz w:val="22"/>
          <w:szCs w:val="22"/>
          <w:lang w:eastAsia="es-ES_tradnl"/>
        </w:rPr>
        <w:t>Espacios verdes</w:t>
      </w:r>
      <w:r w:rsidRPr="00F44B0C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:</w:t>
      </w:r>
    </w:p>
    <w:p w14:paraId="6E54324F" w14:textId="2D60DE26" w:rsidR="00E84F08" w:rsidRDefault="00E84F08" w:rsidP="00E84F08">
      <w:pPr>
        <w:numPr>
          <w:ilvl w:val="1"/>
          <w:numId w:val="10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2"/>
          <w:szCs w:val="22"/>
          <w:lang w:eastAsia="es-ES_tradnl"/>
        </w:rPr>
      </w:pPr>
      <w:r w:rsidRPr="00F44B0C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Plaza del Canal de Isabel II, Parque Agustín Rodríguez Sahagún y La Ventilla (10–15 min andando)</w:t>
      </w:r>
      <w:r>
        <w:rPr>
          <w:rFonts w:asciiTheme="majorHAnsi" w:eastAsia="Times New Roman" w:hAnsiTheme="majorHAnsi" w:cstheme="majorHAnsi"/>
          <w:sz w:val="22"/>
          <w:szCs w:val="22"/>
          <w:lang w:eastAsia="es-ES_tradnl"/>
        </w:rPr>
        <w:br/>
      </w:r>
    </w:p>
    <w:p w14:paraId="7837249A" w14:textId="76842F1D" w:rsidR="00F70AE9" w:rsidRDefault="00F70AE9" w:rsidP="00F70AE9">
      <w:pPr>
        <w:spacing w:before="100" w:beforeAutospacing="1" w:after="100" w:afterAutospacing="1"/>
        <w:rPr>
          <w:rFonts w:asciiTheme="majorHAnsi" w:eastAsia="Times New Roman" w:hAnsiTheme="majorHAnsi" w:cstheme="majorHAnsi"/>
          <w:sz w:val="22"/>
          <w:szCs w:val="22"/>
          <w:lang w:eastAsia="es-ES_tradnl"/>
        </w:rPr>
      </w:pPr>
    </w:p>
    <w:p w14:paraId="48105F73" w14:textId="77777777" w:rsidR="00F70AE9" w:rsidRPr="00F44B0C" w:rsidRDefault="00F70AE9" w:rsidP="00F70AE9">
      <w:pPr>
        <w:spacing w:before="100" w:beforeAutospacing="1" w:after="100" w:afterAutospacing="1"/>
        <w:rPr>
          <w:rFonts w:asciiTheme="majorHAnsi" w:eastAsia="Times New Roman" w:hAnsiTheme="majorHAnsi" w:cstheme="majorHAnsi"/>
          <w:sz w:val="22"/>
          <w:szCs w:val="22"/>
          <w:lang w:eastAsia="es-ES_tradnl"/>
        </w:rPr>
      </w:pPr>
    </w:p>
    <w:p w14:paraId="2F1AEA80" w14:textId="77777777" w:rsidR="00E84F08" w:rsidRPr="00F44B0C" w:rsidRDefault="00E84F08" w:rsidP="00E84F08">
      <w:pPr>
        <w:numPr>
          <w:ilvl w:val="0"/>
          <w:numId w:val="10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2"/>
          <w:szCs w:val="22"/>
          <w:lang w:eastAsia="es-ES_tradnl"/>
        </w:rPr>
      </w:pPr>
      <w:r w:rsidRPr="00F44B0C">
        <w:rPr>
          <w:rFonts w:asciiTheme="majorHAnsi" w:eastAsia="Times New Roman" w:hAnsiTheme="majorHAnsi" w:cstheme="majorHAnsi"/>
          <w:b/>
          <w:bCs/>
          <w:sz w:val="22"/>
          <w:szCs w:val="22"/>
          <w:lang w:eastAsia="es-ES_tradnl"/>
        </w:rPr>
        <w:t>Mercados</w:t>
      </w:r>
      <w:r w:rsidRPr="00F44B0C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: Tetuán y Maravillas (étnico y tradicional), activos y muy bien valorados</w:t>
      </w:r>
      <w:r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.</w:t>
      </w:r>
    </w:p>
    <w:p w14:paraId="0ED6FE12" w14:textId="4BB6D4FC" w:rsidR="00E84F08" w:rsidRPr="00F70AE9" w:rsidRDefault="00E84F08" w:rsidP="00F70AE9">
      <w:pPr>
        <w:numPr>
          <w:ilvl w:val="0"/>
          <w:numId w:val="10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2"/>
          <w:szCs w:val="22"/>
          <w:lang w:eastAsia="es-ES_tradnl"/>
        </w:rPr>
      </w:pPr>
      <w:r w:rsidRPr="00F44B0C">
        <w:rPr>
          <w:rFonts w:asciiTheme="majorHAnsi" w:eastAsia="Times New Roman" w:hAnsiTheme="majorHAnsi" w:cstheme="majorHAnsi"/>
          <w:b/>
          <w:bCs/>
          <w:sz w:val="22"/>
          <w:szCs w:val="22"/>
          <w:lang w:eastAsia="es-ES_tradnl"/>
        </w:rPr>
        <w:t>Gastronomía multicultura</w:t>
      </w:r>
      <w:r w:rsidR="00F70AE9">
        <w:rPr>
          <w:rFonts w:asciiTheme="majorHAnsi" w:eastAsia="Times New Roman" w:hAnsiTheme="majorHAnsi" w:cstheme="majorHAnsi"/>
          <w:b/>
          <w:bCs/>
          <w:sz w:val="22"/>
          <w:szCs w:val="22"/>
          <w:lang w:eastAsia="es-ES_tradnl"/>
        </w:rPr>
        <w:t>l</w:t>
      </w:r>
    </w:p>
    <w:p w14:paraId="12AC0B7D" w14:textId="38B18F66" w:rsidR="00E84F08" w:rsidRPr="00F44B0C" w:rsidRDefault="00E84F08" w:rsidP="00E84F08">
      <w:pPr>
        <w:spacing w:before="100" w:beforeAutospacing="1" w:after="100" w:afterAutospacing="1"/>
        <w:outlineLvl w:val="2"/>
        <w:rPr>
          <w:rFonts w:asciiTheme="majorHAnsi" w:eastAsia="Times New Roman" w:hAnsiTheme="majorHAnsi" w:cstheme="majorHAnsi"/>
          <w:b/>
          <w:bCs/>
          <w:sz w:val="22"/>
          <w:szCs w:val="22"/>
          <w:lang w:eastAsia="es-ES_tradnl"/>
        </w:rPr>
      </w:pPr>
      <w:r w:rsidRPr="00F44B0C">
        <w:rPr>
          <w:rFonts w:asciiTheme="majorHAnsi" w:eastAsia="Times New Roman" w:hAnsiTheme="majorHAnsi" w:cstheme="majorHAnsi"/>
          <w:b/>
          <w:bCs/>
          <w:sz w:val="22"/>
          <w:szCs w:val="22"/>
          <w:lang w:eastAsia="es-ES_tradnl"/>
        </w:rPr>
        <w:t>5. Valor de mercado &amp; rentabilidad</w:t>
      </w:r>
    </w:p>
    <w:p w14:paraId="6D4170F5" w14:textId="77777777" w:rsidR="00E84F08" w:rsidRPr="00F44B0C" w:rsidRDefault="00E84F08" w:rsidP="00E84F08">
      <w:pPr>
        <w:numPr>
          <w:ilvl w:val="0"/>
          <w:numId w:val="11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2"/>
          <w:szCs w:val="22"/>
          <w:lang w:eastAsia="es-ES_tradnl"/>
        </w:rPr>
      </w:pPr>
      <w:r w:rsidRPr="00F44B0C">
        <w:rPr>
          <w:rFonts w:asciiTheme="majorHAnsi" w:eastAsia="Times New Roman" w:hAnsiTheme="majorHAnsi" w:cstheme="majorHAnsi"/>
          <w:b/>
          <w:bCs/>
          <w:sz w:val="22"/>
          <w:szCs w:val="22"/>
          <w:lang w:eastAsia="es-ES_tradnl"/>
        </w:rPr>
        <w:t>Precio medio Tetuán</w:t>
      </w:r>
      <w:r w:rsidRPr="00F44B0C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: 5.430 €/m² (+1,8 % mes, +19,7 % anual)</w:t>
      </w:r>
      <w:r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.</w:t>
      </w:r>
    </w:p>
    <w:p w14:paraId="029749D7" w14:textId="77777777" w:rsidR="00E84F08" w:rsidRPr="00F44B0C" w:rsidRDefault="00E84F08" w:rsidP="00E84F08">
      <w:pPr>
        <w:numPr>
          <w:ilvl w:val="0"/>
          <w:numId w:val="11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2"/>
          <w:szCs w:val="22"/>
          <w:lang w:eastAsia="es-ES_tradnl"/>
        </w:rPr>
      </w:pPr>
      <w:r w:rsidRPr="00F44B0C">
        <w:rPr>
          <w:rFonts w:asciiTheme="majorHAnsi" w:eastAsia="Times New Roman" w:hAnsiTheme="majorHAnsi" w:cstheme="majorHAnsi"/>
          <w:b/>
          <w:bCs/>
          <w:sz w:val="22"/>
          <w:szCs w:val="22"/>
          <w:lang w:eastAsia="es-ES_tradnl"/>
        </w:rPr>
        <w:t>Tu piso</w:t>
      </w:r>
      <w:r w:rsidRPr="00F44B0C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: 5.438 €/m² — muy alineado con el mercado actual, competitivo</w:t>
      </w:r>
      <w:r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.</w:t>
      </w:r>
    </w:p>
    <w:p w14:paraId="00F860B3" w14:textId="77777777" w:rsidR="00E84F08" w:rsidRPr="00F44B0C" w:rsidRDefault="00E84F08" w:rsidP="00E84F08">
      <w:pPr>
        <w:numPr>
          <w:ilvl w:val="0"/>
          <w:numId w:val="11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2"/>
          <w:szCs w:val="22"/>
          <w:lang w:eastAsia="es-ES_tradnl"/>
        </w:rPr>
      </w:pPr>
      <w:r w:rsidRPr="00F44B0C">
        <w:rPr>
          <w:rFonts w:asciiTheme="majorHAnsi" w:eastAsia="Times New Roman" w:hAnsiTheme="majorHAnsi" w:cstheme="majorHAnsi"/>
          <w:b/>
          <w:bCs/>
          <w:sz w:val="22"/>
          <w:szCs w:val="22"/>
          <w:lang w:eastAsia="es-ES_tradnl"/>
        </w:rPr>
        <w:t>Potencial alquiler</w:t>
      </w:r>
      <w:r w:rsidRPr="00F44B0C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 xml:space="preserve">: </w:t>
      </w:r>
      <w:r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aprox.</w:t>
      </w:r>
      <w:r w:rsidRPr="00F44B0C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 xml:space="preserve"> 1.900 €/mes — aprox. 4,5–5,2 % de rentabilidad bruta</w:t>
      </w:r>
      <w:r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.</w:t>
      </w:r>
    </w:p>
    <w:p w14:paraId="53A27138" w14:textId="77777777" w:rsidR="00E84F08" w:rsidRPr="00F44B0C" w:rsidRDefault="00E84F08" w:rsidP="00E84F08">
      <w:pPr>
        <w:spacing w:before="100" w:beforeAutospacing="1" w:after="100" w:afterAutospacing="1"/>
        <w:outlineLvl w:val="2"/>
        <w:rPr>
          <w:rFonts w:asciiTheme="majorHAnsi" w:eastAsia="Times New Roman" w:hAnsiTheme="majorHAnsi" w:cstheme="majorHAnsi"/>
          <w:b/>
          <w:bCs/>
          <w:sz w:val="22"/>
          <w:szCs w:val="22"/>
          <w:lang w:eastAsia="es-ES_tradnl"/>
        </w:rPr>
      </w:pPr>
      <w:r w:rsidRPr="00F44B0C">
        <w:rPr>
          <w:rFonts w:asciiTheme="majorHAnsi" w:eastAsia="Times New Roman" w:hAnsiTheme="majorHAnsi" w:cstheme="majorHAnsi"/>
          <w:b/>
          <w:bCs/>
          <w:sz w:val="22"/>
          <w:szCs w:val="22"/>
          <w:lang w:eastAsia="es-ES_tradnl"/>
        </w:rPr>
        <w:t xml:space="preserve">6. </w:t>
      </w:r>
      <w:r>
        <w:rPr>
          <w:rFonts w:asciiTheme="majorHAnsi" w:eastAsia="Times New Roman" w:hAnsiTheme="majorHAnsi" w:cstheme="majorHAnsi"/>
          <w:b/>
          <w:bCs/>
          <w:sz w:val="22"/>
          <w:szCs w:val="22"/>
          <w:lang w:eastAsia="es-ES_tradnl"/>
        </w:rPr>
        <w:t>Valor aportado del piso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1"/>
        <w:gridCol w:w="5068"/>
        <w:gridCol w:w="2781"/>
      </w:tblGrid>
      <w:tr w:rsidR="00E84F08" w:rsidRPr="00F44B0C" w14:paraId="2B2D1EE5" w14:textId="77777777" w:rsidTr="001955E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9DE590B" w14:textId="77777777" w:rsidR="00E84F08" w:rsidRPr="00F44B0C" w:rsidRDefault="00E84F08" w:rsidP="001955E8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eastAsia="es-ES_tradnl"/>
              </w:rPr>
            </w:pPr>
            <w:r w:rsidRPr="00F44B0C"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eastAsia="es-ES_tradnl"/>
              </w:rPr>
              <w:t>Tipo de comprador</w:t>
            </w:r>
          </w:p>
        </w:tc>
        <w:tc>
          <w:tcPr>
            <w:tcW w:w="0" w:type="auto"/>
            <w:vAlign w:val="center"/>
            <w:hideMark/>
          </w:tcPr>
          <w:p w14:paraId="020AAA5B" w14:textId="77777777" w:rsidR="00E84F08" w:rsidRPr="00F44B0C" w:rsidRDefault="00E84F08" w:rsidP="005F7F5B">
            <w:pPr>
              <w:tabs>
                <w:tab w:val="left" w:pos="172"/>
              </w:tabs>
              <w:ind w:left="172" w:firstLine="141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eastAsia="es-ES_tradnl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eastAsia="es-ES_tradnl"/>
              </w:rPr>
              <w:t>Valor aportado</w:t>
            </w:r>
          </w:p>
        </w:tc>
        <w:tc>
          <w:tcPr>
            <w:tcW w:w="0" w:type="auto"/>
            <w:vAlign w:val="center"/>
            <w:hideMark/>
          </w:tcPr>
          <w:p w14:paraId="6E3610BD" w14:textId="77777777" w:rsidR="00E84F08" w:rsidRPr="00F44B0C" w:rsidRDefault="00E84F08" w:rsidP="005F7F5B">
            <w:pPr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eastAsia="es-ES_tradnl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eastAsia="es-ES_tradnl"/>
              </w:rPr>
              <w:t>C</w:t>
            </w:r>
            <w:r w:rsidRPr="00F44B0C"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eastAsia="es-ES_tradnl"/>
              </w:rPr>
              <w:t>lave</w:t>
            </w:r>
          </w:p>
        </w:tc>
      </w:tr>
      <w:tr w:rsidR="00E84F08" w:rsidRPr="00F44B0C" w14:paraId="23D89805" w14:textId="77777777" w:rsidTr="001955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0707E3" w14:textId="77777777" w:rsidR="00E84F08" w:rsidRPr="00F44B0C" w:rsidRDefault="00E84F08" w:rsidP="001955E8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s-ES_tradnl"/>
              </w:rPr>
            </w:pPr>
            <w:r w:rsidRPr="00F44B0C">
              <w:rPr>
                <w:rFonts w:asciiTheme="majorHAnsi" w:eastAsia="Times New Roman" w:hAnsiTheme="majorHAnsi" w:cstheme="majorHAnsi"/>
                <w:sz w:val="22"/>
                <w:szCs w:val="22"/>
                <w:lang w:eastAsia="es-ES_tradnl"/>
              </w:rPr>
              <w:t>Familias</w:t>
            </w:r>
          </w:p>
        </w:tc>
        <w:tc>
          <w:tcPr>
            <w:tcW w:w="0" w:type="auto"/>
            <w:vAlign w:val="center"/>
            <w:hideMark/>
          </w:tcPr>
          <w:p w14:paraId="11C6815C" w14:textId="77777777" w:rsidR="00E84F08" w:rsidRPr="00F44B0C" w:rsidRDefault="00E84F08" w:rsidP="005F7F5B">
            <w:pPr>
              <w:ind w:left="313"/>
              <w:rPr>
                <w:rFonts w:asciiTheme="majorHAnsi" w:eastAsia="Times New Roman" w:hAnsiTheme="majorHAnsi" w:cstheme="majorHAnsi"/>
                <w:sz w:val="22"/>
                <w:szCs w:val="22"/>
                <w:lang w:eastAsia="es-ES_tradnl"/>
              </w:rPr>
            </w:pPr>
            <w:r w:rsidRPr="00F44B0C">
              <w:rPr>
                <w:rFonts w:asciiTheme="majorHAnsi" w:eastAsia="Times New Roman" w:hAnsiTheme="majorHAnsi" w:cstheme="majorHAnsi"/>
                <w:sz w:val="22"/>
                <w:szCs w:val="22"/>
                <w:lang w:eastAsia="es-ES_tradnl"/>
              </w:rPr>
              <w:t xml:space="preserve">La distribución, dos baños, servicios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s-ES_tradnl"/>
              </w:rPr>
              <w:t xml:space="preserve">                         </w:t>
            </w:r>
            <w:r w:rsidRPr="00F44B0C">
              <w:rPr>
                <w:rFonts w:asciiTheme="majorHAnsi" w:eastAsia="Times New Roman" w:hAnsiTheme="majorHAnsi" w:cstheme="majorHAnsi"/>
                <w:sz w:val="22"/>
                <w:szCs w:val="22"/>
                <w:lang w:eastAsia="es-ES_tradnl"/>
              </w:rPr>
              <w:t>cercanos</w:t>
            </w:r>
          </w:p>
        </w:tc>
        <w:tc>
          <w:tcPr>
            <w:tcW w:w="0" w:type="auto"/>
            <w:vAlign w:val="center"/>
            <w:hideMark/>
          </w:tcPr>
          <w:p w14:paraId="075D5D7F" w14:textId="77777777" w:rsidR="00E84F08" w:rsidRPr="00F44B0C" w:rsidRDefault="00E84F08" w:rsidP="001955E8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s-ES_tradnl"/>
              </w:rPr>
            </w:pPr>
            <w:r w:rsidRPr="00F44B0C">
              <w:rPr>
                <w:rFonts w:asciiTheme="majorHAnsi" w:eastAsia="Times New Roman" w:hAnsiTheme="majorHAnsi" w:cstheme="majorHAnsi"/>
                <w:sz w:val="22"/>
                <w:szCs w:val="22"/>
                <w:lang w:eastAsia="es-ES_tradnl"/>
              </w:rPr>
              <w:t>Espacio, comodidad y comunidad</w:t>
            </w:r>
          </w:p>
        </w:tc>
      </w:tr>
      <w:tr w:rsidR="00E84F08" w:rsidRPr="00F44B0C" w14:paraId="504DA271" w14:textId="77777777" w:rsidTr="001955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4CCB36" w14:textId="77777777" w:rsidR="00E84F08" w:rsidRPr="00F44B0C" w:rsidRDefault="00E84F08" w:rsidP="001955E8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s-ES_tradnl"/>
              </w:rPr>
            </w:pPr>
            <w:r w:rsidRPr="00F44B0C">
              <w:rPr>
                <w:rFonts w:asciiTheme="majorHAnsi" w:eastAsia="Times New Roman" w:hAnsiTheme="majorHAnsi" w:cstheme="majorHAnsi"/>
                <w:sz w:val="22"/>
                <w:szCs w:val="22"/>
                <w:lang w:eastAsia="es-ES_tradnl"/>
              </w:rPr>
              <w:t>Profesionales jóvenes</w:t>
            </w:r>
          </w:p>
        </w:tc>
        <w:tc>
          <w:tcPr>
            <w:tcW w:w="0" w:type="auto"/>
            <w:vAlign w:val="center"/>
            <w:hideMark/>
          </w:tcPr>
          <w:p w14:paraId="681CB6D3" w14:textId="77777777" w:rsidR="00E84F08" w:rsidRPr="00F44B0C" w:rsidRDefault="00E84F08" w:rsidP="005F7F5B">
            <w:pPr>
              <w:ind w:left="313"/>
              <w:rPr>
                <w:rFonts w:asciiTheme="majorHAnsi" w:eastAsia="Times New Roman" w:hAnsiTheme="majorHAnsi" w:cstheme="majorHAnsi"/>
                <w:sz w:val="22"/>
                <w:szCs w:val="22"/>
                <w:lang w:eastAsia="es-ES_tradnl"/>
              </w:rPr>
            </w:pPr>
            <w:r w:rsidRPr="00F44B0C">
              <w:rPr>
                <w:rFonts w:asciiTheme="majorHAnsi" w:eastAsia="Times New Roman" w:hAnsiTheme="majorHAnsi" w:cstheme="majorHAnsi"/>
                <w:sz w:val="22"/>
                <w:szCs w:val="22"/>
                <w:lang w:eastAsia="es-ES_tradnl"/>
              </w:rPr>
              <w:t>Domótica, azotea, conexión, entorno social</w:t>
            </w:r>
          </w:p>
        </w:tc>
        <w:tc>
          <w:tcPr>
            <w:tcW w:w="0" w:type="auto"/>
            <w:vAlign w:val="center"/>
            <w:hideMark/>
          </w:tcPr>
          <w:p w14:paraId="309E9F2F" w14:textId="77777777" w:rsidR="00E84F08" w:rsidRPr="00F44B0C" w:rsidRDefault="00E84F08" w:rsidP="001955E8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s-ES_tradnl"/>
              </w:rPr>
            </w:pPr>
            <w:r w:rsidRPr="00F44B0C">
              <w:rPr>
                <w:rFonts w:asciiTheme="majorHAnsi" w:eastAsia="Times New Roman" w:hAnsiTheme="majorHAnsi" w:cstheme="majorHAnsi"/>
                <w:sz w:val="22"/>
                <w:szCs w:val="22"/>
                <w:lang w:eastAsia="es-ES_tradnl"/>
              </w:rPr>
              <w:t>Modernidad y vida urbana</w:t>
            </w:r>
          </w:p>
        </w:tc>
      </w:tr>
      <w:tr w:rsidR="00E84F08" w:rsidRPr="00F44B0C" w14:paraId="6CAC20CC" w14:textId="77777777" w:rsidTr="001955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5DB71F" w14:textId="77777777" w:rsidR="00E84F08" w:rsidRPr="00F44B0C" w:rsidRDefault="00E84F08" w:rsidP="001955E8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s-ES_tradnl"/>
              </w:rPr>
            </w:pPr>
            <w:r w:rsidRPr="00F44B0C">
              <w:rPr>
                <w:rFonts w:asciiTheme="majorHAnsi" w:eastAsia="Times New Roman" w:hAnsiTheme="majorHAnsi" w:cstheme="majorHAnsi"/>
                <w:sz w:val="22"/>
                <w:szCs w:val="22"/>
                <w:lang w:eastAsia="es-ES_tradnl"/>
              </w:rPr>
              <w:t>Inversores</w:t>
            </w:r>
          </w:p>
        </w:tc>
        <w:tc>
          <w:tcPr>
            <w:tcW w:w="0" w:type="auto"/>
            <w:vAlign w:val="center"/>
            <w:hideMark/>
          </w:tcPr>
          <w:p w14:paraId="1F46F396" w14:textId="77777777" w:rsidR="00E84F08" w:rsidRPr="00F44B0C" w:rsidRDefault="00E84F08" w:rsidP="005F7F5B">
            <w:pPr>
              <w:ind w:left="313"/>
              <w:rPr>
                <w:rFonts w:asciiTheme="majorHAnsi" w:eastAsia="Times New Roman" w:hAnsiTheme="majorHAnsi" w:cstheme="majorHAnsi"/>
                <w:sz w:val="22"/>
                <w:szCs w:val="22"/>
                <w:lang w:eastAsia="es-ES_tradnl"/>
              </w:rPr>
            </w:pPr>
            <w:r w:rsidRPr="00F44B0C">
              <w:rPr>
                <w:rFonts w:asciiTheme="majorHAnsi" w:eastAsia="Times New Roman" w:hAnsiTheme="majorHAnsi" w:cstheme="majorHAnsi"/>
                <w:sz w:val="22"/>
                <w:szCs w:val="22"/>
                <w:lang w:eastAsia="es-ES_tradnl"/>
              </w:rPr>
              <w:t>Alta demanda, rentabilidad, revalorización</w:t>
            </w:r>
          </w:p>
        </w:tc>
        <w:tc>
          <w:tcPr>
            <w:tcW w:w="0" w:type="auto"/>
            <w:vAlign w:val="center"/>
            <w:hideMark/>
          </w:tcPr>
          <w:p w14:paraId="7FFB745D" w14:textId="77777777" w:rsidR="00E84F08" w:rsidRPr="00F44B0C" w:rsidRDefault="00E84F08" w:rsidP="001955E8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s-ES_tradnl"/>
              </w:rPr>
            </w:pPr>
            <w:r w:rsidRPr="00F44B0C">
              <w:rPr>
                <w:rFonts w:asciiTheme="majorHAnsi" w:eastAsia="Times New Roman" w:hAnsiTheme="majorHAnsi" w:cstheme="majorHAnsi"/>
                <w:sz w:val="22"/>
                <w:szCs w:val="22"/>
                <w:lang w:eastAsia="es-ES_tradnl"/>
              </w:rPr>
              <w:t>Oportunidad de inversión sólida</w:t>
            </w:r>
          </w:p>
        </w:tc>
      </w:tr>
    </w:tbl>
    <w:p w14:paraId="22732C9F" w14:textId="77777777" w:rsidR="00E84F08" w:rsidRPr="00F44B0C" w:rsidRDefault="00E84F08" w:rsidP="00E84F08">
      <w:pPr>
        <w:rPr>
          <w:rFonts w:asciiTheme="majorHAnsi" w:eastAsia="Times New Roman" w:hAnsiTheme="majorHAnsi" w:cstheme="majorHAnsi"/>
          <w:sz w:val="22"/>
          <w:szCs w:val="22"/>
          <w:lang w:eastAsia="es-ES_tradnl"/>
        </w:rPr>
      </w:pPr>
    </w:p>
    <w:p w14:paraId="378382A4" w14:textId="77777777" w:rsidR="00E84F08" w:rsidRPr="00F44B0C" w:rsidRDefault="00E84F08" w:rsidP="00E84F08">
      <w:pPr>
        <w:spacing w:before="100" w:beforeAutospacing="1" w:after="100" w:afterAutospacing="1"/>
        <w:outlineLvl w:val="2"/>
        <w:rPr>
          <w:rFonts w:asciiTheme="majorHAnsi" w:eastAsia="Times New Roman" w:hAnsiTheme="majorHAnsi" w:cstheme="majorHAnsi"/>
          <w:b/>
          <w:bCs/>
          <w:sz w:val="22"/>
          <w:szCs w:val="22"/>
          <w:lang w:eastAsia="es-ES_tradnl"/>
        </w:rPr>
      </w:pPr>
      <w:r w:rsidRPr="00F44B0C">
        <w:rPr>
          <w:rFonts w:asciiTheme="majorHAnsi" w:eastAsia="Times New Roman" w:hAnsiTheme="majorHAnsi" w:cstheme="majorHAnsi"/>
          <w:b/>
          <w:bCs/>
          <w:sz w:val="22"/>
          <w:szCs w:val="22"/>
          <w:lang w:eastAsia="es-ES_tradnl"/>
        </w:rPr>
        <w:t>7. Instrucciones</w:t>
      </w:r>
      <w:r>
        <w:rPr>
          <w:rFonts w:asciiTheme="majorHAnsi" w:eastAsia="Times New Roman" w:hAnsiTheme="majorHAnsi" w:cstheme="majorHAnsi"/>
          <w:b/>
          <w:bCs/>
          <w:sz w:val="22"/>
          <w:szCs w:val="22"/>
          <w:lang w:eastAsia="es-ES_tradnl"/>
        </w:rPr>
        <w:t>:</w:t>
      </w:r>
    </w:p>
    <w:p w14:paraId="4B378DDE" w14:textId="77777777" w:rsidR="00E84F08" w:rsidRPr="00F44B0C" w:rsidRDefault="00E84F08" w:rsidP="00E84F08">
      <w:pPr>
        <w:numPr>
          <w:ilvl w:val="0"/>
          <w:numId w:val="12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2"/>
          <w:szCs w:val="22"/>
          <w:lang w:eastAsia="es-ES_tradnl"/>
        </w:rPr>
      </w:pPr>
      <w:r w:rsidRPr="00F44B0C">
        <w:rPr>
          <w:rFonts w:asciiTheme="majorHAnsi" w:eastAsia="Times New Roman" w:hAnsiTheme="majorHAnsi" w:cstheme="majorHAnsi"/>
          <w:b/>
          <w:bCs/>
          <w:sz w:val="22"/>
          <w:szCs w:val="22"/>
          <w:lang w:eastAsia="es-ES_tradnl"/>
        </w:rPr>
        <w:t>Documentación</w:t>
      </w:r>
      <w:r w:rsidRPr="00F44B0C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: ITE favorable</w:t>
      </w:r>
      <w:r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.</w:t>
      </w:r>
    </w:p>
    <w:p w14:paraId="2D4A51A5" w14:textId="77777777" w:rsidR="00E84F08" w:rsidRPr="00C94C7D" w:rsidRDefault="00E84F08" w:rsidP="00E84F08">
      <w:pPr>
        <w:numPr>
          <w:ilvl w:val="0"/>
          <w:numId w:val="12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2"/>
          <w:szCs w:val="22"/>
          <w:lang w:eastAsia="es-ES_tradnl"/>
        </w:rPr>
      </w:pPr>
      <w:r w:rsidRPr="00F44B0C">
        <w:rPr>
          <w:rFonts w:asciiTheme="majorHAnsi" w:eastAsia="Times New Roman" w:hAnsiTheme="majorHAnsi" w:cstheme="majorHAnsi"/>
          <w:b/>
          <w:bCs/>
          <w:sz w:val="22"/>
          <w:szCs w:val="22"/>
          <w:lang w:eastAsia="es-ES_tradnl"/>
        </w:rPr>
        <w:t>Hipoteca</w:t>
      </w:r>
      <w:r w:rsidRPr="00F44B0C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: Ejemplo</w:t>
      </w:r>
      <w:r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:</w:t>
      </w:r>
    </w:p>
    <w:p w14:paraId="172AF22C" w14:textId="77777777" w:rsidR="00E84F08" w:rsidRPr="00F44B0C" w:rsidRDefault="00E84F08" w:rsidP="00E84F08">
      <w:pPr>
        <w:spacing w:before="100" w:beforeAutospacing="1" w:after="100" w:afterAutospacing="1"/>
        <w:rPr>
          <w:rFonts w:asciiTheme="majorHAnsi" w:eastAsia="Times New Roman" w:hAnsiTheme="majorHAnsi" w:cstheme="majorHAnsi"/>
          <w:sz w:val="22"/>
          <w:szCs w:val="22"/>
          <w:lang w:eastAsia="es-ES_tradnl"/>
        </w:rPr>
      </w:pPr>
      <w:r>
        <w:rPr>
          <w:rFonts w:asciiTheme="majorHAnsi" w:eastAsia="Times New Roman" w:hAnsiTheme="majorHAnsi" w:cstheme="majorHAnsi"/>
          <w:noProof/>
          <w:sz w:val="22"/>
          <w:szCs w:val="22"/>
          <w:lang w:eastAsia="es-ES_tradnl"/>
        </w:rPr>
        <w:drawing>
          <wp:inline distT="0" distB="0" distL="0" distR="0" wp14:anchorId="645767F7" wp14:editId="083C5D07">
            <wp:extent cx="2859757" cy="3210412"/>
            <wp:effectExtent l="0" t="0" r="0" b="317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aptura de pantalla 2025-07-12 a las 14.29.55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530" cy="3235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BF577" w14:textId="53EEEFEC" w:rsidR="00CE336C" w:rsidRDefault="00CE336C" w:rsidP="00CE336C">
      <w:pPr>
        <w:jc w:val="both"/>
      </w:pPr>
    </w:p>
    <w:sectPr w:rsidR="00CE336C" w:rsidSect="00AE6FDE">
      <w:headerReference w:type="default" r:id="rId11"/>
      <w:footerReference w:type="default" r:id="rId12"/>
      <w:type w:val="continuous"/>
      <w:pgSz w:w="11900" w:h="16840" w:code="9"/>
      <w:pgMar w:top="1440" w:right="1080" w:bottom="1440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401E35" w14:textId="77777777" w:rsidR="00D367AD" w:rsidRDefault="00D367AD" w:rsidP="00C2755A">
      <w:r>
        <w:separator/>
      </w:r>
    </w:p>
  </w:endnote>
  <w:endnote w:type="continuationSeparator" w:id="0">
    <w:p w14:paraId="2F9D15A7" w14:textId="77777777" w:rsidR="00D367AD" w:rsidRDefault="00D367AD" w:rsidP="00C27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bson">
    <w:altName w:val="Calibri"/>
    <w:panose1 w:val="020B0604020202020204"/>
    <w:charset w:val="00"/>
    <w:family w:val="auto"/>
    <w:pitch w:val="variable"/>
    <w:sig w:usb0="A000002F" w:usb1="5000004A" w:usb2="00000000" w:usb3="00000000" w:csb0="00000093" w:csb1="00000000"/>
  </w:font>
  <w:font w:name="Gibson Light">
    <w:altName w:val="Calibri"/>
    <w:panose1 w:val="020B0604020202020204"/>
    <w:charset w:val="00"/>
    <w:family w:val="auto"/>
    <w:pitch w:val="variable"/>
    <w:sig w:usb0="A000002F" w:usb1="5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AB7C8" w14:textId="213CBB5F" w:rsidR="005E5A5B" w:rsidRPr="00907A9F" w:rsidRDefault="00090EBF" w:rsidP="005E5A5B">
    <w:pPr>
      <w:pStyle w:val="Piedepgina"/>
      <w:spacing w:line="276" w:lineRule="auto"/>
      <w:rPr>
        <w:rFonts w:ascii="Gibson" w:hAnsi="Gibson"/>
        <w:lang w:val="es-ES"/>
      </w:rPr>
    </w:pPr>
    <w:r w:rsidRPr="005F0142">
      <w:rPr>
        <w:rFonts w:ascii="Gibson" w:hAnsi="Gibson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986AD9" wp14:editId="6CF9C7D2">
              <wp:simplePos x="0" y="0"/>
              <wp:positionH relativeFrom="column">
                <wp:posOffset>783050</wp:posOffset>
              </wp:positionH>
              <wp:positionV relativeFrom="paragraph">
                <wp:posOffset>-99749</wp:posOffset>
              </wp:positionV>
              <wp:extent cx="5126477" cy="680085"/>
              <wp:effectExtent l="0" t="0" r="0" b="0"/>
              <wp:wrapNone/>
              <wp:docPr id="18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6477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4614FA" w14:textId="74EB53B9" w:rsidR="007254D4" w:rsidRPr="00366825" w:rsidRDefault="00A72327" w:rsidP="00316E56">
                          <w:pPr>
                            <w:spacing w:after="60"/>
                            <w:jc w:val="center"/>
                            <w:rPr>
                              <w:rFonts w:ascii="Gibson" w:eastAsia="Gibson" w:hAnsi="Gibson" w:cs="Gibson"/>
                              <w:color w:val="FFFFFF"/>
                              <w:sz w:val="18"/>
                              <w:szCs w:val="18"/>
                              <w:bdr w:val="nil"/>
                              <w:lang w:val="ca-ES"/>
                            </w:rPr>
                          </w:pPr>
                          <w:proofErr w:type="spellStart"/>
                          <w:r>
                            <w:rPr>
                              <w:rFonts w:ascii="Gibson" w:eastAsia="Gibson" w:hAnsi="Gibson" w:cs="Gibson"/>
                              <w:color w:val="FFFFFF"/>
                              <w:sz w:val="18"/>
                              <w:szCs w:val="18"/>
                              <w:bdr w:val="nil"/>
                              <w:lang w:val="ca-ES"/>
                            </w:rPr>
                            <w:t>Gentile</w:t>
                          </w:r>
                          <w:proofErr w:type="spellEnd"/>
                          <w:r>
                            <w:rPr>
                              <w:rFonts w:ascii="Gibson" w:eastAsia="Gibson" w:hAnsi="Gibson" w:cs="Gibson"/>
                              <w:color w:val="FFFFFF"/>
                              <w:sz w:val="18"/>
                              <w:szCs w:val="18"/>
                              <w:bdr w:val="nil"/>
                              <w:lang w:val="ca-ES"/>
                            </w:rPr>
                            <w:t xml:space="preserve"> Home – RE/MAX</w:t>
                          </w:r>
                          <w:r w:rsidR="00030DD8">
                            <w:rPr>
                              <w:rFonts w:ascii="Gibson" w:eastAsia="Gibson" w:hAnsi="Gibson" w:cs="Gibson"/>
                              <w:color w:val="FFFFFF"/>
                              <w:sz w:val="18"/>
                              <w:szCs w:val="18"/>
                              <w:bdr w:val="nil"/>
                              <w:lang w:val="ca-ES"/>
                            </w:rPr>
                            <w:t xml:space="preserve"> | </w:t>
                          </w:r>
                          <w:proofErr w:type="spellStart"/>
                          <w:r>
                            <w:rPr>
                              <w:rFonts w:ascii="Gibson" w:eastAsia="Gibson" w:hAnsi="Gibson" w:cs="Gibson"/>
                              <w:color w:val="FFFFFF"/>
                              <w:sz w:val="18"/>
                              <w:szCs w:val="18"/>
                              <w:bdr w:val="nil"/>
                              <w:lang w:val="ca-ES"/>
                            </w:rPr>
                            <w:t>Paseo</w:t>
                          </w:r>
                          <w:proofErr w:type="spellEnd"/>
                          <w:r>
                            <w:rPr>
                              <w:rFonts w:ascii="Gibson" w:eastAsia="Gibson" w:hAnsi="Gibson" w:cs="Gibson"/>
                              <w:color w:val="FFFFFF"/>
                              <w:sz w:val="18"/>
                              <w:szCs w:val="18"/>
                              <w:bdr w:val="nil"/>
                              <w:lang w:val="ca-ES"/>
                            </w:rPr>
                            <w:t xml:space="preserve"> de la Castellana, 154, Bajo. CP. 28046</w:t>
                          </w:r>
                          <w:r w:rsidR="005D7851">
                            <w:rPr>
                              <w:rFonts w:ascii="Gibson" w:eastAsia="Gibson" w:hAnsi="Gibson" w:cs="Gibson"/>
                              <w:color w:val="FFFFFF"/>
                              <w:sz w:val="18"/>
                              <w:szCs w:val="18"/>
                              <w:bdr w:val="nil"/>
                              <w:lang w:val="ca-ES"/>
                            </w:rPr>
                            <w:t>.</w:t>
                          </w:r>
                          <w:r>
                            <w:rPr>
                              <w:rFonts w:ascii="Gibson" w:eastAsia="Gibson" w:hAnsi="Gibson" w:cs="Gibson"/>
                              <w:color w:val="FFFFFF"/>
                              <w:sz w:val="18"/>
                              <w:szCs w:val="18"/>
                              <w:bdr w:val="nil"/>
                              <w:lang w:val="ca-ES"/>
                            </w:rPr>
                            <w:t xml:space="preserve"> Madrid, España.</w:t>
                          </w:r>
                        </w:p>
                        <w:p w14:paraId="38ECD011" w14:textId="3C4C44DD" w:rsidR="007254D4" w:rsidRPr="00316E56" w:rsidRDefault="00030DD8" w:rsidP="00030DD8">
                          <w:pPr>
                            <w:spacing w:after="60"/>
                            <w:jc w:val="center"/>
                            <w:rPr>
                              <w:rFonts w:ascii="Gibson Light" w:hAnsi="Gibson Light" w:cs="Arial"/>
                              <w:color w:val="FFFFFF" w:themeColor="background1"/>
                              <w:sz w:val="18"/>
                              <w:szCs w:val="18"/>
                              <w:lang w:val="ca-ES"/>
                            </w:rPr>
                          </w:pPr>
                          <w:r>
                            <w:rPr>
                              <w:rFonts w:ascii="Gibson Light" w:eastAsia="Gibson" w:hAnsi="Gibson Light" w:cs="Gibson"/>
                              <w:color w:val="FFFFFF"/>
                              <w:sz w:val="18"/>
                              <w:szCs w:val="18"/>
                              <w:bdr w:val="nil"/>
                              <w:lang w:val="ca-ES"/>
                            </w:rPr>
                            <w:t>www.</w:t>
                          </w:r>
                          <w:r w:rsidR="00A72327">
                            <w:rPr>
                              <w:rFonts w:ascii="Gibson Light" w:eastAsia="Gibson" w:hAnsi="Gibson Light" w:cs="Gibson"/>
                              <w:color w:val="FFFFFF"/>
                              <w:sz w:val="18"/>
                              <w:szCs w:val="18"/>
                              <w:bdr w:val="nil"/>
                              <w:lang w:val="ca-ES"/>
                            </w:rPr>
                            <w:t>gentilehome</w:t>
                          </w:r>
                          <w:r>
                            <w:rPr>
                              <w:rFonts w:ascii="Gibson Light" w:eastAsia="Gibson" w:hAnsi="Gibson Light" w:cs="Gibson"/>
                              <w:color w:val="FFFFFF"/>
                              <w:sz w:val="18"/>
                              <w:szCs w:val="18"/>
                              <w:bdr w:val="nil"/>
                              <w:lang w:val="ca-ES"/>
                            </w:rPr>
                            <w:t>.</w:t>
                          </w:r>
                          <w:r w:rsidR="00A72327">
                            <w:rPr>
                              <w:rFonts w:ascii="Gibson Light" w:eastAsia="Gibson" w:hAnsi="Gibson Light" w:cs="Gibson"/>
                              <w:color w:val="FFFFFF"/>
                              <w:sz w:val="18"/>
                              <w:szCs w:val="18"/>
                              <w:bdr w:val="nil"/>
                              <w:lang w:val="ca-ES"/>
                            </w:rPr>
                            <w:t>es</w:t>
                          </w:r>
                          <w:r>
                            <w:rPr>
                              <w:rFonts w:ascii="Gibson Light" w:eastAsia="Gibson" w:hAnsi="Gibson Light" w:cs="Gibson"/>
                              <w:color w:val="FFFFFF"/>
                              <w:sz w:val="18"/>
                              <w:szCs w:val="18"/>
                              <w:bdr w:val="nil"/>
                              <w:lang w:val="ca-ES"/>
                            </w:rPr>
                            <w:t xml:space="preserve">| </w:t>
                          </w:r>
                          <w:r w:rsidR="005D7851" w:rsidRPr="005D7851">
                            <w:rPr>
                              <w:rFonts w:ascii="Gibson Light" w:eastAsia="Gibson" w:hAnsi="Gibson Light" w:cs="Gibson"/>
                              <w:color w:val="FFFFFF"/>
                              <w:sz w:val="18"/>
                              <w:szCs w:val="18"/>
                              <w:bdr w:val="nil"/>
                              <w:lang w:val="ca-ES"/>
                            </w:rPr>
                            <w:t>gentilehome@remax.es</w:t>
                          </w:r>
                          <w:r>
                            <w:rPr>
                              <w:rFonts w:ascii="Gibson Light" w:eastAsia="Gibson" w:hAnsi="Gibson Light" w:cs="Gibson"/>
                              <w:color w:val="FFFFFF"/>
                              <w:sz w:val="18"/>
                              <w:szCs w:val="18"/>
                              <w:bdr w:val="nil"/>
                              <w:lang w:val="ca-ES"/>
                            </w:rPr>
                            <w:t xml:space="preserve">| </w:t>
                          </w:r>
                          <w:r w:rsidR="00316E56">
                            <w:rPr>
                              <w:rFonts w:ascii="Gibson Light" w:eastAsia="Gibson" w:hAnsi="Gibson Light" w:cs="Gibson"/>
                              <w:color w:val="FFFFFF"/>
                              <w:sz w:val="18"/>
                              <w:szCs w:val="18"/>
                              <w:bdr w:val="nil"/>
                              <w:lang w:val="ca-ES"/>
                            </w:rPr>
                            <w:t xml:space="preserve">+34 </w:t>
                          </w:r>
                          <w:r w:rsidR="005D7851" w:rsidRPr="005D7851">
                            <w:rPr>
                              <w:rFonts w:ascii="Gibson Light" w:eastAsia="Gibson" w:hAnsi="Gibson Light" w:cs="Gibson"/>
                              <w:color w:val="FFFFFF"/>
                              <w:sz w:val="18"/>
                              <w:szCs w:val="18"/>
                              <w:bdr w:val="nil"/>
                              <w:lang w:val="ca-ES"/>
                            </w:rPr>
                            <w:t>913</w:t>
                          </w:r>
                          <w:r w:rsidR="005D7851">
                            <w:rPr>
                              <w:rFonts w:ascii="Gibson Light" w:eastAsia="Gibson" w:hAnsi="Gibson Light" w:cs="Gibson"/>
                              <w:color w:val="FFFFFF"/>
                              <w:sz w:val="18"/>
                              <w:szCs w:val="18"/>
                              <w:bdr w:val="nil"/>
                              <w:lang w:val="ca-ES"/>
                            </w:rPr>
                            <w:t xml:space="preserve"> </w:t>
                          </w:r>
                          <w:r w:rsidR="005D7851" w:rsidRPr="005D7851">
                            <w:rPr>
                              <w:rFonts w:ascii="Gibson Light" w:eastAsia="Gibson" w:hAnsi="Gibson Light" w:cs="Gibson"/>
                              <w:color w:val="FFFFFF"/>
                              <w:sz w:val="18"/>
                              <w:szCs w:val="18"/>
                              <w:bdr w:val="nil"/>
                              <w:lang w:val="ca-ES"/>
                            </w:rPr>
                            <w:t>430</w:t>
                          </w:r>
                          <w:r w:rsidR="005D7851">
                            <w:rPr>
                              <w:rFonts w:ascii="Gibson Light" w:eastAsia="Gibson" w:hAnsi="Gibson Light" w:cs="Gibson"/>
                              <w:color w:val="FFFFFF"/>
                              <w:sz w:val="18"/>
                              <w:szCs w:val="18"/>
                              <w:bdr w:val="nil"/>
                              <w:lang w:val="ca-ES"/>
                            </w:rPr>
                            <w:t xml:space="preserve"> </w:t>
                          </w:r>
                          <w:r w:rsidR="005D7851" w:rsidRPr="005D7851">
                            <w:rPr>
                              <w:rFonts w:ascii="Gibson Light" w:eastAsia="Gibson" w:hAnsi="Gibson Light" w:cs="Gibson"/>
                              <w:color w:val="FFFFFF"/>
                              <w:sz w:val="18"/>
                              <w:szCs w:val="18"/>
                              <w:bdr w:val="nil"/>
                              <w:lang w:val="ca-ES"/>
                            </w:rPr>
                            <w:t>876</w:t>
                          </w:r>
                        </w:p>
                        <w:p w14:paraId="6FF6F497" w14:textId="77777777" w:rsidR="007254D4" w:rsidRPr="00316E56" w:rsidRDefault="007254D4" w:rsidP="007254D4">
                          <w:pPr>
                            <w:rPr>
                              <w:color w:val="FFFFFF" w:themeColor="background1"/>
                              <w:sz w:val="18"/>
                              <w:szCs w:val="18"/>
                              <w:lang w:val="ca-ES"/>
                            </w:rPr>
                          </w:pPr>
                        </w:p>
                        <w:p w14:paraId="1DC30B42" w14:textId="77777777" w:rsidR="005F0142" w:rsidRPr="00090EBF" w:rsidRDefault="005F0142" w:rsidP="005F0142">
                          <w:pPr>
                            <w:rPr>
                              <w:color w:val="FFFFFF" w:themeColor="background1"/>
                              <w:sz w:val="18"/>
                              <w:szCs w:val="18"/>
                              <w:lang w:val="ca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986AD9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26" type="#_x0000_t202" style="position:absolute;margin-left:61.65pt;margin-top:-7.85pt;width:403.65pt;height:5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" filled="f" stroked="f">
              <v:textbox>
                <w:txbxContent>
                  <w:p w14:paraId="134614FA" w14:textId="74EB53B9" w:rsidR="007254D4" w:rsidRPr="00366825" w:rsidRDefault="00A72327" w:rsidP="00316E56">
                    <w:pPr>
                      <w:spacing w:after="60"/>
                      <w:jc w:val="center"/>
                      <w:rPr>
                        <w:rFonts w:ascii="Gibson" w:eastAsia="Gibson" w:hAnsi="Gibson" w:cs="Gibson"/>
                        <w:color w:val="FFFFFF"/>
                        <w:sz w:val="18"/>
                        <w:szCs w:val="18"/>
                        <w:bdr w:val="nil"/>
                        <w:lang w:val="ca-ES"/>
                      </w:rPr>
                    </w:pPr>
                    <w:proofErr w:type="spellStart"/>
                    <w:r>
                      <w:rPr>
                        <w:rFonts w:ascii="Gibson" w:eastAsia="Gibson" w:hAnsi="Gibson" w:cs="Gibson"/>
                        <w:color w:val="FFFFFF"/>
                        <w:sz w:val="18"/>
                        <w:szCs w:val="18"/>
                        <w:bdr w:val="nil"/>
                        <w:lang w:val="ca-ES"/>
                      </w:rPr>
                      <w:t>Gentile</w:t>
                    </w:r>
                    <w:proofErr w:type="spellEnd"/>
                    <w:r>
                      <w:rPr>
                        <w:rFonts w:ascii="Gibson" w:eastAsia="Gibson" w:hAnsi="Gibson" w:cs="Gibson"/>
                        <w:color w:val="FFFFFF"/>
                        <w:sz w:val="18"/>
                        <w:szCs w:val="18"/>
                        <w:bdr w:val="nil"/>
                        <w:lang w:val="ca-ES"/>
                      </w:rPr>
                      <w:t xml:space="preserve"> Home – RE/MAX</w:t>
                    </w:r>
                    <w:r w:rsidR="00030DD8">
                      <w:rPr>
                        <w:rFonts w:ascii="Gibson" w:eastAsia="Gibson" w:hAnsi="Gibson" w:cs="Gibson"/>
                        <w:color w:val="FFFFFF"/>
                        <w:sz w:val="18"/>
                        <w:szCs w:val="18"/>
                        <w:bdr w:val="nil"/>
                        <w:lang w:val="ca-ES"/>
                      </w:rPr>
                      <w:t xml:space="preserve"> | </w:t>
                    </w:r>
                    <w:proofErr w:type="spellStart"/>
                    <w:r>
                      <w:rPr>
                        <w:rFonts w:ascii="Gibson" w:eastAsia="Gibson" w:hAnsi="Gibson" w:cs="Gibson"/>
                        <w:color w:val="FFFFFF"/>
                        <w:sz w:val="18"/>
                        <w:szCs w:val="18"/>
                        <w:bdr w:val="nil"/>
                        <w:lang w:val="ca-ES"/>
                      </w:rPr>
                      <w:t>Paseo</w:t>
                    </w:r>
                    <w:proofErr w:type="spellEnd"/>
                    <w:r>
                      <w:rPr>
                        <w:rFonts w:ascii="Gibson" w:eastAsia="Gibson" w:hAnsi="Gibson" w:cs="Gibson"/>
                        <w:color w:val="FFFFFF"/>
                        <w:sz w:val="18"/>
                        <w:szCs w:val="18"/>
                        <w:bdr w:val="nil"/>
                        <w:lang w:val="ca-ES"/>
                      </w:rPr>
                      <w:t xml:space="preserve"> de la Castellana, 154, Bajo. CP. 28046</w:t>
                    </w:r>
                    <w:r w:rsidR="005D7851">
                      <w:rPr>
                        <w:rFonts w:ascii="Gibson" w:eastAsia="Gibson" w:hAnsi="Gibson" w:cs="Gibson"/>
                        <w:color w:val="FFFFFF"/>
                        <w:sz w:val="18"/>
                        <w:szCs w:val="18"/>
                        <w:bdr w:val="nil"/>
                        <w:lang w:val="ca-ES"/>
                      </w:rPr>
                      <w:t>.</w:t>
                    </w:r>
                    <w:r>
                      <w:rPr>
                        <w:rFonts w:ascii="Gibson" w:eastAsia="Gibson" w:hAnsi="Gibson" w:cs="Gibson"/>
                        <w:color w:val="FFFFFF"/>
                        <w:sz w:val="18"/>
                        <w:szCs w:val="18"/>
                        <w:bdr w:val="nil"/>
                        <w:lang w:val="ca-ES"/>
                      </w:rPr>
                      <w:t xml:space="preserve"> Madrid, España.</w:t>
                    </w:r>
                  </w:p>
                  <w:p w14:paraId="38ECD011" w14:textId="3C4C44DD" w:rsidR="007254D4" w:rsidRPr="00316E56" w:rsidRDefault="00030DD8" w:rsidP="00030DD8">
                    <w:pPr>
                      <w:spacing w:after="60"/>
                      <w:jc w:val="center"/>
                      <w:rPr>
                        <w:rFonts w:ascii="Gibson Light" w:hAnsi="Gibson Light" w:cs="Arial"/>
                        <w:color w:val="FFFFFF" w:themeColor="background1"/>
                        <w:sz w:val="18"/>
                        <w:szCs w:val="18"/>
                        <w:lang w:val="ca-ES"/>
                      </w:rPr>
                    </w:pPr>
                    <w:r>
                      <w:rPr>
                        <w:rFonts w:ascii="Gibson Light" w:eastAsia="Gibson" w:hAnsi="Gibson Light" w:cs="Gibson"/>
                        <w:color w:val="FFFFFF"/>
                        <w:sz w:val="18"/>
                        <w:szCs w:val="18"/>
                        <w:bdr w:val="nil"/>
                        <w:lang w:val="ca-ES"/>
                      </w:rPr>
                      <w:t>www.</w:t>
                    </w:r>
                    <w:r w:rsidR="00A72327">
                      <w:rPr>
                        <w:rFonts w:ascii="Gibson Light" w:eastAsia="Gibson" w:hAnsi="Gibson Light" w:cs="Gibson"/>
                        <w:color w:val="FFFFFF"/>
                        <w:sz w:val="18"/>
                        <w:szCs w:val="18"/>
                        <w:bdr w:val="nil"/>
                        <w:lang w:val="ca-ES"/>
                      </w:rPr>
                      <w:t>gentilehome</w:t>
                    </w:r>
                    <w:r>
                      <w:rPr>
                        <w:rFonts w:ascii="Gibson Light" w:eastAsia="Gibson" w:hAnsi="Gibson Light" w:cs="Gibson"/>
                        <w:color w:val="FFFFFF"/>
                        <w:sz w:val="18"/>
                        <w:szCs w:val="18"/>
                        <w:bdr w:val="nil"/>
                        <w:lang w:val="ca-ES"/>
                      </w:rPr>
                      <w:t>.</w:t>
                    </w:r>
                    <w:r w:rsidR="00A72327">
                      <w:rPr>
                        <w:rFonts w:ascii="Gibson Light" w:eastAsia="Gibson" w:hAnsi="Gibson Light" w:cs="Gibson"/>
                        <w:color w:val="FFFFFF"/>
                        <w:sz w:val="18"/>
                        <w:szCs w:val="18"/>
                        <w:bdr w:val="nil"/>
                        <w:lang w:val="ca-ES"/>
                      </w:rPr>
                      <w:t>es</w:t>
                    </w:r>
                    <w:r>
                      <w:rPr>
                        <w:rFonts w:ascii="Gibson Light" w:eastAsia="Gibson" w:hAnsi="Gibson Light" w:cs="Gibson"/>
                        <w:color w:val="FFFFFF"/>
                        <w:sz w:val="18"/>
                        <w:szCs w:val="18"/>
                        <w:bdr w:val="nil"/>
                        <w:lang w:val="ca-ES"/>
                      </w:rPr>
                      <w:t xml:space="preserve">| </w:t>
                    </w:r>
                    <w:r w:rsidR="005D7851" w:rsidRPr="005D7851">
                      <w:rPr>
                        <w:rFonts w:ascii="Gibson Light" w:eastAsia="Gibson" w:hAnsi="Gibson Light" w:cs="Gibson"/>
                        <w:color w:val="FFFFFF"/>
                        <w:sz w:val="18"/>
                        <w:szCs w:val="18"/>
                        <w:bdr w:val="nil"/>
                        <w:lang w:val="ca-ES"/>
                      </w:rPr>
                      <w:t>gentilehome@remax.es</w:t>
                    </w:r>
                    <w:r>
                      <w:rPr>
                        <w:rFonts w:ascii="Gibson Light" w:eastAsia="Gibson" w:hAnsi="Gibson Light" w:cs="Gibson"/>
                        <w:color w:val="FFFFFF"/>
                        <w:sz w:val="18"/>
                        <w:szCs w:val="18"/>
                        <w:bdr w:val="nil"/>
                        <w:lang w:val="ca-ES"/>
                      </w:rPr>
                      <w:t xml:space="preserve">| </w:t>
                    </w:r>
                    <w:r w:rsidR="00316E56">
                      <w:rPr>
                        <w:rFonts w:ascii="Gibson Light" w:eastAsia="Gibson" w:hAnsi="Gibson Light" w:cs="Gibson"/>
                        <w:color w:val="FFFFFF"/>
                        <w:sz w:val="18"/>
                        <w:szCs w:val="18"/>
                        <w:bdr w:val="nil"/>
                        <w:lang w:val="ca-ES"/>
                      </w:rPr>
                      <w:t xml:space="preserve">+34 </w:t>
                    </w:r>
                    <w:r w:rsidR="005D7851" w:rsidRPr="005D7851">
                      <w:rPr>
                        <w:rFonts w:ascii="Gibson Light" w:eastAsia="Gibson" w:hAnsi="Gibson Light" w:cs="Gibson"/>
                        <w:color w:val="FFFFFF"/>
                        <w:sz w:val="18"/>
                        <w:szCs w:val="18"/>
                        <w:bdr w:val="nil"/>
                        <w:lang w:val="ca-ES"/>
                      </w:rPr>
                      <w:t>913</w:t>
                    </w:r>
                    <w:r w:rsidR="005D7851">
                      <w:rPr>
                        <w:rFonts w:ascii="Gibson Light" w:eastAsia="Gibson" w:hAnsi="Gibson Light" w:cs="Gibson"/>
                        <w:color w:val="FFFFFF"/>
                        <w:sz w:val="18"/>
                        <w:szCs w:val="18"/>
                        <w:bdr w:val="nil"/>
                        <w:lang w:val="ca-ES"/>
                      </w:rPr>
                      <w:t xml:space="preserve"> </w:t>
                    </w:r>
                    <w:r w:rsidR="005D7851" w:rsidRPr="005D7851">
                      <w:rPr>
                        <w:rFonts w:ascii="Gibson Light" w:eastAsia="Gibson" w:hAnsi="Gibson Light" w:cs="Gibson"/>
                        <w:color w:val="FFFFFF"/>
                        <w:sz w:val="18"/>
                        <w:szCs w:val="18"/>
                        <w:bdr w:val="nil"/>
                        <w:lang w:val="ca-ES"/>
                      </w:rPr>
                      <w:t>430</w:t>
                    </w:r>
                    <w:r w:rsidR="005D7851">
                      <w:rPr>
                        <w:rFonts w:ascii="Gibson Light" w:eastAsia="Gibson" w:hAnsi="Gibson Light" w:cs="Gibson"/>
                        <w:color w:val="FFFFFF"/>
                        <w:sz w:val="18"/>
                        <w:szCs w:val="18"/>
                        <w:bdr w:val="nil"/>
                        <w:lang w:val="ca-ES"/>
                      </w:rPr>
                      <w:t xml:space="preserve"> </w:t>
                    </w:r>
                    <w:r w:rsidR="005D7851" w:rsidRPr="005D7851">
                      <w:rPr>
                        <w:rFonts w:ascii="Gibson Light" w:eastAsia="Gibson" w:hAnsi="Gibson Light" w:cs="Gibson"/>
                        <w:color w:val="FFFFFF"/>
                        <w:sz w:val="18"/>
                        <w:szCs w:val="18"/>
                        <w:bdr w:val="nil"/>
                        <w:lang w:val="ca-ES"/>
                      </w:rPr>
                      <w:t>876</w:t>
                    </w:r>
                  </w:p>
                  <w:p w14:paraId="6FF6F497" w14:textId="77777777" w:rsidR="007254D4" w:rsidRPr="00316E56" w:rsidRDefault="007254D4" w:rsidP="007254D4">
                    <w:pPr>
                      <w:rPr>
                        <w:color w:val="FFFFFF" w:themeColor="background1"/>
                        <w:sz w:val="18"/>
                        <w:szCs w:val="18"/>
                        <w:lang w:val="ca-ES"/>
                      </w:rPr>
                    </w:pPr>
                  </w:p>
                  <w:p w14:paraId="1DC30B42" w14:textId="77777777" w:rsidR="005F0142" w:rsidRPr="00090EBF" w:rsidRDefault="005F0142" w:rsidP="005F0142">
                    <w:pPr>
                      <w:rPr>
                        <w:color w:val="FFFFFF" w:themeColor="background1"/>
                        <w:sz w:val="18"/>
                        <w:szCs w:val="18"/>
                        <w:lang w:val="ca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5F0142">
      <w:rPr>
        <w:rFonts w:ascii="Gibson" w:hAnsi="Gibson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B472A5" wp14:editId="7712F354">
              <wp:simplePos x="0" y="0"/>
              <wp:positionH relativeFrom="column">
                <wp:posOffset>-857564</wp:posOffset>
              </wp:positionH>
              <wp:positionV relativeFrom="paragraph">
                <wp:posOffset>-226695</wp:posOffset>
              </wp:positionV>
              <wp:extent cx="7886700" cy="910590"/>
              <wp:effectExtent l="0" t="0" r="0" b="3810"/>
              <wp:wrapNone/>
              <wp:docPr id="13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86700" cy="91059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0020A5" id="Rectángulo 1" o:spid="_x0000_s1026" style="position:absolute;margin-left:-67.5pt;margin-top:-17.85pt;width:621pt;height:7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" fillcolor="#1c6194 [2405]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98789" w14:textId="77777777" w:rsidR="00D367AD" w:rsidRDefault="00D367AD" w:rsidP="00C2755A">
      <w:r>
        <w:separator/>
      </w:r>
    </w:p>
  </w:footnote>
  <w:footnote w:type="continuationSeparator" w:id="0">
    <w:p w14:paraId="0174BF1B" w14:textId="77777777" w:rsidR="00D367AD" w:rsidRDefault="00D367AD" w:rsidP="00C27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55E07" w14:textId="69C0D2B4" w:rsidR="00316E56" w:rsidRDefault="00181BD8">
    <w:pPr>
      <w:pStyle w:val="Encabezado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5603D73" wp14:editId="78223A7E">
          <wp:simplePos x="0" y="0"/>
          <wp:positionH relativeFrom="column">
            <wp:posOffset>0</wp:posOffset>
          </wp:positionH>
          <wp:positionV relativeFrom="paragraph">
            <wp:posOffset>184785</wp:posOffset>
          </wp:positionV>
          <wp:extent cx="1954530" cy="686435"/>
          <wp:effectExtent l="0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GENTILE HOM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4530" cy="686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45379"/>
    <w:multiLevelType w:val="multilevel"/>
    <w:tmpl w:val="2880F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D1164"/>
    <w:multiLevelType w:val="multilevel"/>
    <w:tmpl w:val="AF5C0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54246"/>
    <w:multiLevelType w:val="multilevel"/>
    <w:tmpl w:val="54EAE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8613A4"/>
    <w:multiLevelType w:val="hybridMultilevel"/>
    <w:tmpl w:val="54DE42E8"/>
    <w:lvl w:ilvl="0" w:tplc="7D82886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774FC4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08290E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C6EA87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F68788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5F68E1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FA276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1C6621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80C431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B628D4"/>
    <w:multiLevelType w:val="multilevel"/>
    <w:tmpl w:val="2A66D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7E18A4"/>
    <w:multiLevelType w:val="hybridMultilevel"/>
    <w:tmpl w:val="FD2C253A"/>
    <w:lvl w:ilvl="0" w:tplc="F52C3B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AEC3D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3B2560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A0CA75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C3088E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9047BB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B1C9B7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94231A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B52D4F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FC41F7"/>
    <w:multiLevelType w:val="multilevel"/>
    <w:tmpl w:val="E918C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BB5F28"/>
    <w:multiLevelType w:val="hybridMultilevel"/>
    <w:tmpl w:val="992E28E8"/>
    <w:lvl w:ilvl="0" w:tplc="42B695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728A46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23C758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D80EEE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0EA78C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6403F5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68A6C6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152E95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7FE923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E95C0B"/>
    <w:multiLevelType w:val="hybridMultilevel"/>
    <w:tmpl w:val="927664C0"/>
    <w:lvl w:ilvl="0" w:tplc="D90669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7265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2435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3EFC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38CD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DEDA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1856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B6DD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F840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97FEC"/>
    <w:multiLevelType w:val="multilevel"/>
    <w:tmpl w:val="8E584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25154F"/>
    <w:multiLevelType w:val="hybridMultilevel"/>
    <w:tmpl w:val="7C403B94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8A0776"/>
    <w:multiLevelType w:val="hybridMultilevel"/>
    <w:tmpl w:val="F2EA8AE8"/>
    <w:lvl w:ilvl="0" w:tplc="806413F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5A604B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722479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258661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87CB44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7340B0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42441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D4466E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DD449D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1"/>
  </w:num>
  <w:num w:numId="5">
    <w:abstractNumId w:val="3"/>
  </w:num>
  <w:num w:numId="6">
    <w:abstractNumId w:val="10"/>
  </w:num>
  <w:num w:numId="7">
    <w:abstractNumId w:val="9"/>
  </w:num>
  <w:num w:numId="8">
    <w:abstractNumId w:val="0"/>
  </w:num>
  <w:num w:numId="9">
    <w:abstractNumId w:val="4"/>
  </w:num>
  <w:num w:numId="10">
    <w:abstractNumId w:val="2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3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55A"/>
    <w:rsid w:val="00006274"/>
    <w:rsid w:val="0002687E"/>
    <w:rsid w:val="00030DD8"/>
    <w:rsid w:val="000465C5"/>
    <w:rsid w:val="000512A2"/>
    <w:rsid w:val="000516BF"/>
    <w:rsid w:val="00051D59"/>
    <w:rsid w:val="000523AA"/>
    <w:rsid w:val="00057163"/>
    <w:rsid w:val="00061F99"/>
    <w:rsid w:val="0006256F"/>
    <w:rsid w:val="00073A81"/>
    <w:rsid w:val="00082C5B"/>
    <w:rsid w:val="000832D4"/>
    <w:rsid w:val="00085937"/>
    <w:rsid w:val="00090EBF"/>
    <w:rsid w:val="000C6E4A"/>
    <w:rsid w:val="000D09C6"/>
    <w:rsid w:val="000D57B7"/>
    <w:rsid w:val="000E6178"/>
    <w:rsid w:val="000E76E6"/>
    <w:rsid w:val="001000F8"/>
    <w:rsid w:val="001020E1"/>
    <w:rsid w:val="00102616"/>
    <w:rsid w:val="001063C9"/>
    <w:rsid w:val="001139A1"/>
    <w:rsid w:val="00116A9F"/>
    <w:rsid w:val="00122253"/>
    <w:rsid w:val="0013595F"/>
    <w:rsid w:val="00136854"/>
    <w:rsid w:val="001370A5"/>
    <w:rsid w:val="001404E8"/>
    <w:rsid w:val="001419E7"/>
    <w:rsid w:val="0014593F"/>
    <w:rsid w:val="00155459"/>
    <w:rsid w:val="0016562C"/>
    <w:rsid w:val="00181160"/>
    <w:rsid w:val="00181BD8"/>
    <w:rsid w:val="00191DAE"/>
    <w:rsid w:val="00195D2A"/>
    <w:rsid w:val="001A0E6B"/>
    <w:rsid w:val="001B2856"/>
    <w:rsid w:val="001B45FE"/>
    <w:rsid w:val="001B6829"/>
    <w:rsid w:val="001F0D15"/>
    <w:rsid w:val="001F170D"/>
    <w:rsid w:val="001F514C"/>
    <w:rsid w:val="00206D1C"/>
    <w:rsid w:val="00216B53"/>
    <w:rsid w:val="00217C7A"/>
    <w:rsid w:val="0022473D"/>
    <w:rsid w:val="002323B8"/>
    <w:rsid w:val="002370A6"/>
    <w:rsid w:val="00245B32"/>
    <w:rsid w:val="00266A9B"/>
    <w:rsid w:val="00270FFB"/>
    <w:rsid w:val="0028559A"/>
    <w:rsid w:val="00285B46"/>
    <w:rsid w:val="00285B4F"/>
    <w:rsid w:val="002B1EE8"/>
    <w:rsid w:val="002C0158"/>
    <w:rsid w:val="002C5766"/>
    <w:rsid w:val="002C770A"/>
    <w:rsid w:val="002D58CF"/>
    <w:rsid w:val="002E15D1"/>
    <w:rsid w:val="002E7FA3"/>
    <w:rsid w:val="002F3610"/>
    <w:rsid w:val="002F38B7"/>
    <w:rsid w:val="0030252E"/>
    <w:rsid w:val="00306B73"/>
    <w:rsid w:val="00307031"/>
    <w:rsid w:val="00315B37"/>
    <w:rsid w:val="00316E56"/>
    <w:rsid w:val="00317792"/>
    <w:rsid w:val="00320F4F"/>
    <w:rsid w:val="00321A6B"/>
    <w:rsid w:val="00343F98"/>
    <w:rsid w:val="00347F43"/>
    <w:rsid w:val="00350D07"/>
    <w:rsid w:val="0035423C"/>
    <w:rsid w:val="00364593"/>
    <w:rsid w:val="00384162"/>
    <w:rsid w:val="00391A91"/>
    <w:rsid w:val="003952C5"/>
    <w:rsid w:val="00396401"/>
    <w:rsid w:val="00396C2A"/>
    <w:rsid w:val="003A55BA"/>
    <w:rsid w:val="003A63EF"/>
    <w:rsid w:val="003B197B"/>
    <w:rsid w:val="003B497A"/>
    <w:rsid w:val="003C174D"/>
    <w:rsid w:val="003D5891"/>
    <w:rsid w:val="003F1C14"/>
    <w:rsid w:val="003F6013"/>
    <w:rsid w:val="004077DE"/>
    <w:rsid w:val="0041708B"/>
    <w:rsid w:val="0043374A"/>
    <w:rsid w:val="004368DE"/>
    <w:rsid w:val="00445CDD"/>
    <w:rsid w:val="00451BA1"/>
    <w:rsid w:val="00455BC3"/>
    <w:rsid w:val="00471B93"/>
    <w:rsid w:val="00473429"/>
    <w:rsid w:val="004746AF"/>
    <w:rsid w:val="00496456"/>
    <w:rsid w:val="004A0AF5"/>
    <w:rsid w:val="004B4B2F"/>
    <w:rsid w:val="004B7ED3"/>
    <w:rsid w:val="004C2735"/>
    <w:rsid w:val="004C3D42"/>
    <w:rsid w:val="004C3F03"/>
    <w:rsid w:val="004C6A34"/>
    <w:rsid w:val="004D480C"/>
    <w:rsid w:val="004E217E"/>
    <w:rsid w:val="004E6274"/>
    <w:rsid w:val="004E6347"/>
    <w:rsid w:val="004F02A8"/>
    <w:rsid w:val="004F16E5"/>
    <w:rsid w:val="004F4C97"/>
    <w:rsid w:val="004F5125"/>
    <w:rsid w:val="004F576B"/>
    <w:rsid w:val="00501B0E"/>
    <w:rsid w:val="00520147"/>
    <w:rsid w:val="005251C4"/>
    <w:rsid w:val="005278FE"/>
    <w:rsid w:val="0053374B"/>
    <w:rsid w:val="00547A8A"/>
    <w:rsid w:val="00575A83"/>
    <w:rsid w:val="00577EAC"/>
    <w:rsid w:val="00581AD4"/>
    <w:rsid w:val="005844B9"/>
    <w:rsid w:val="00594E13"/>
    <w:rsid w:val="005A189C"/>
    <w:rsid w:val="005C0DD6"/>
    <w:rsid w:val="005C3A47"/>
    <w:rsid w:val="005C5017"/>
    <w:rsid w:val="005C648A"/>
    <w:rsid w:val="005D7851"/>
    <w:rsid w:val="005E5A5B"/>
    <w:rsid w:val="005E65E8"/>
    <w:rsid w:val="005F0142"/>
    <w:rsid w:val="005F1F7E"/>
    <w:rsid w:val="005F30A2"/>
    <w:rsid w:val="005F51A6"/>
    <w:rsid w:val="005F6E96"/>
    <w:rsid w:val="005F7F5B"/>
    <w:rsid w:val="0062775D"/>
    <w:rsid w:val="006279F0"/>
    <w:rsid w:val="0066001E"/>
    <w:rsid w:val="00661F4E"/>
    <w:rsid w:val="00674211"/>
    <w:rsid w:val="006855FF"/>
    <w:rsid w:val="006A08B5"/>
    <w:rsid w:val="006A4A55"/>
    <w:rsid w:val="006A5573"/>
    <w:rsid w:val="006B4B9E"/>
    <w:rsid w:val="006B51ED"/>
    <w:rsid w:val="006C461C"/>
    <w:rsid w:val="006C5060"/>
    <w:rsid w:val="006C625D"/>
    <w:rsid w:val="006D561A"/>
    <w:rsid w:val="006E0C91"/>
    <w:rsid w:val="006E39BC"/>
    <w:rsid w:val="006E54B8"/>
    <w:rsid w:val="006E599A"/>
    <w:rsid w:val="006F1F1A"/>
    <w:rsid w:val="007132DB"/>
    <w:rsid w:val="00715A3C"/>
    <w:rsid w:val="0071614D"/>
    <w:rsid w:val="00721D7D"/>
    <w:rsid w:val="007254D4"/>
    <w:rsid w:val="00725DD2"/>
    <w:rsid w:val="00726401"/>
    <w:rsid w:val="00750AEC"/>
    <w:rsid w:val="00754355"/>
    <w:rsid w:val="0076390A"/>
    <w:rsid w:val="00766C41"/>
    <w:rsid w:val="00773C9C"/>
    <w:rsid w:val="00776936"/>
    <w:rsid w:val="00787DB0"/>
    <w:rsid w:val="007941AE"/>
    <w:rsid w:val="007A7FFE"/>
    <w:rsid w:val="007D2321"/>
    <w:rsid w:val="007E3FD0"/>
    <w:rsid w:val="007E7B0C"/>
    <w:rsid w:val="007F1B1A"/>
    <w:rsid w:val="007F5136"/>
    <w:rsid w:val="00816559"/>
    <w:rsid w:val="00822117"/>
    <w:rsid w:val="008231D5"/>
    <w:rsid w:val="008244A5"/>
    <w:rsid w:val="00824F40"/>
    <w:rsid w:val="008251D4"/>
    <w:rsid w:val="00833C98"/>
    <w:rsid w:val="008470B6"/>
    <w:rsid w:val="00853D77"/>
    <w:rsid w:val="00855793"/>
    <w:rsid w:val="00860017"/>
    <w:rsid w:val="00860225"/>
    <w:rsid w:val="00873953"/>
    <w:rsid w:val="008849DD"/>
    <w:rsid w:val="008A03E7"/>
    <w:rsid w:val="008A3275"/>
    <w:rsid w:val="008B41E9"/>
    <w:rsid w:val="008B431C"/>
    <w:rsid w:val="008D0446"/>
    <w:rsid w:val="008D5A1C"/>
    <w:rsid w:val="008D5D67"/>
    <w:rsid w:val="008E1ECF"/>
    <w:rsid w:val="008E3680"/>
    <w:rsid w:val="008F24DF"/>
    <w:rsid w:val="00916215"/>
    <w:rsid w:val="009222BD"/>
    <w:rsid w:val="00956EEA"/>
    <w:rsid w:val="009740A8"/>
    <w:rsid w:val="00993B7E"/>
    <w:rsid w:val="009B4AB3"/>
    <w:rsid w:val="009C2EF0"/>
    <w:rsid w:val="009C5368"/>
    <w:rsid w:val="00A04B86"/>
    <w:rsid w:val="00A072A4"/>
    <w:rsid w:val="00A11541"/>
    <w:rsid w:val="00A12F2C"/>
    <w:rsid w:val="00A130AF"/>
    <w:rsid w:val="00A14D78"/>
    <w:rsid w:val="00A30FDE"/>
    <w:rsid w:val="00A37E14"/>
    <w:rsid w:val="00A40285"/>
    <w:rsid w:val="00A4591A"/>
    <w:rsid w:val="00A52F57"/>
    <w:rsid w:val="00A533F2"/>
    <w:rsid w:val="00A5592B"/>
    <w:rsid w:val="00A6484E"/>
    <w:rsid w:val="00A7051B"/>
    <w:rsid w:val="00A7054C"/>
    <w:rsid w:val="00A72327"/>
    <w:rsid w:val="00A84DFC"/>
    <w:rsid w:val="00A915EA"/>
    <w:rsid w:val="00AA51DA"/>
    <w:rsid w:val="00AA66E1"/>
    <w:rsid w:val="00AB42B4"/>
    <w:rsid w:val="00AC1539"/>
    <w:rsid w:val="00AC23BD"/>
    <w:rsid w:val="00AD6566"/>
    <w:rsid w:val="00AE2797"/>
    <w:rsid w:val="00AE6FDE"/>
    <w:rsid w:val="00AF1761"/>
    <w:rsid w:val="00B076BD"/>
    <w:rsid w:val="00B216B6"/>
    <w:rsid w:val="00B42619"/>
    <w:rsid w:val="00B47549"/>
    <w:rsid w:val="00B50092"/>
    <w:rsid w:val="00B52837"/>
    <w:rsid w:val="00B6462F"/>
    <w:rsid w:val="00B6484C"/>
    <w:rsid w:val="00B83CE3"/>
    <w:rsid w:val="00B850A0"/>
    <w:rsid w:val="00BA306C"/>
    <w:rsid w:val="00BB57E6"/>
    <w:rsid w:val="00BB744C"/>
    <w:rsid w:val="00BD574F"/>
    <w:rsid w:val="00BE06B8"/>
    <w:rsid w:val="00C0645D"/>
    <w:rsid w:val="00C1443C"/>
    <w:rsid w:val="00C15C60"/>
    <w:rsid w:val="00C21D11"/>
    <w:rsid w:val="00C2755A"/>
    <w:rsid w:val="00C338B6"/>
    <w:rsid w:val="00C35C0D"/>
    <w:rsid w:val="00C624FF"/>
    <w:rsid w:val="00C649E5"/>
    <w:rsid w:val="00C76D3B"/>
    <w:rsid w:val="00C822E6"/>
    <w:rsid w:val="00C8666F"/>
    <w:rsid w:val="00C964EC"/>
    <w:rsid w:val="00CA17DE"/>
    <w:rsid w:val="00CA4F87"/>
    <w:rsid w:val="00CB0A9F"/>
    <w:rsid w:val="00CB393C"/>
    <w:rsid w:val="00CC0553"/>
    <w:rsid w:val="00CD1170"/>
    <w:rsid w:val="00CE336C"/>
    <w:rsid w:val="00CF165A"/>
    <w:rsid w:val="00CF3573"/>
    <w:rsid w:val="00D11140"/>
    <w:rsid w:val="00D15498"/>
    <w:rsid w:val="00D22469"/>
    <w:rsid w:val="00D367AD"/>
    <w:rsid w:val="00D375BA"/>
    <w:rsid w:val="00D4545C"/>
    <w:rsid w:val="00D47641"/>
    <w:rsid w:val="00D547DD"/>
    <w:rsid w:val="00D6336A"/>
    <w:rsid w:val="00D6704A"/>
    <w:rsid w:val="00D7155D"/>
    <w:rsid w:val="00D72009"/>
    <w:rsid w:val="00D7646C"/>
    <w:rsid w:val="00D8193E"/>
    <w:rsid w:val="00DA15C2"/>
    <w:rsid w:val="00DA56B7"/>
    <w:rsid w:val="00DA58BC"/>
    <w:rsid w:val="00DC471E"/>
    <w:rsid w:val="00DC51F9"/>
    <w:rsid w:val="00DC5617"/>
    <w:rsid w:val="00DC7B2D"/>
    <w:rsid w:val="00DD3667"/>
    <w:rsid w:val="00DD3D4F"/>
    <w:rsid w:val="00DD4D5C"/>
    <w:rsid w:val="00DD4F3A"/>
    <w:rsid w:val="00DD58D4"/>
    <w:rsid w:val="00DD6649"/>
    <w:rsid w:val="00DD7099"/>
    <w:rsid w:val="00DE179A"/>
    <w:rsid w:val="00DE7EF0"/>
    <w:rsid w:val="00E03506"/>
    <w:rsid w:val="00E10026"/>
    <w:rsid w:val="00E12C3A"/>
    <w:rsid w:val="00E32AA0"/>
    <w:rsid w:val="00E46BFB"/>
    <w:rsid w:val="00E46D71"/>
    <w:rsid w:val="00E62F59"/>
    <w:rsid w:val="00E66A13"/>
    <w:rsid w:val="00E67ECA"/>
    <w:rsid w:val="00E744C4"/>
    <w:rsid w:val="00E77218"/>
    <w:rsid w:val="00E7755A"/>
    <w:rsid w:val="00E805F2"/>
    <w:rsid w:val="00E8112A"/>
    <w:rsid w:val="00E83BDC"/>
    <w:rsid w:val="00E84F08"/>
    <w:rsid w:val="00EA0E39"/>
    <w:rsid w:val="00EA1AB4"/>
    <w:rsid w:val="00EC0887"/>
    <w:rsid w:val="00EC2953"/>
    <w:rsid w:val="00ED3E5B"/>
    <w:rsid w:val="00ED5DA4"/>
    <w:rsid w:val="00ED7FE4"/>
    <w:rsid w:val="00EE2270"/>
    <w:rsid w:val="00EF4217"/>
    <w:rsid w:val="00F02AB0"/>
    <w:rsid w:val="00F10AF8"/>
    <w:rsid w:val="00F112B4"/>
    <w:rsid w:val="00F14A87"/>
    <w:rsid w:val="00F40325"/>
    <w:rsid w:val="00F45098"/>
    <w:rsid w:val="00F544FB"/>
    <w:rsid w:val="00F650FE"/>
    <w:rsid w:val="00F70AE9"/>
    <w:rsid w:val="00F73577"/>
    <w:rsid w:val="00F845A4"/>
    <w:rsid w:val="00F95194"/>
    <w:rsid w:val="00FA4BBD"/>
    <w:rsid w:val="00FE2C49"/>
    <w:rsid w:val="00FE4642"/>
    <w:rsid w:val="00FF1431"/>
    <w:rsid w:val="03F0F245"/>
    <w:rsid w:val="11EEEEA2"/>
    <w:rsid w:val="21725107"/>
    <w:rsid w:val="2864AA74"/>
    <w:rsid w:val="298DE922"/>
    <w:rsid w:val="2BF68CF3"/>
    <w:rsid w:val="2EE9BA56"/>
    <w:rsid w:val="2FD58FC3"/>
    <w:rsid w:val="37921AE7"/>
    <w:rsid w:val="3FC4AA58"/>
    <w:rsid w:val="418F7174"/>
    <w:rsid w:val="42FC4B1A"/>
    <w:rsid w:val="432B41D5"/>
    <w:rsid w:val="443CF187"/>
    <w:rsid w:val="46A340E7"/>
    <w:rsid w:val="4D67A52E"/>
    <w:rsid w:val="56115743"/>
    <w:rsid w:val="562E8DBA"/>
    <w:rsid w:val="627D2B41"/>
    <w:rsid w:val="7141613A"/>
    <w:rsid w:val="790A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0CD0C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35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4B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4B6"/>
  </w:style>
  <w:style w:type="paragraph" w:styleId="Piedepgina">
    <w:name w:val="footer"/>
    <w:basedOn w:val="Normal"/>
    <w:link w:val="PiedepginaCar"/>
    <w:uiPriority w:val="99"/>
    <w:unhideWhenUsed/>
    <w:rsid w:val="003274B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4B6"/>
  </w:style>
  <w:style w:type="table" w:styleId="Tablaconcuadrcula">
    <w:name w:val="Table Grid"/>
    <w:basedOn w:val="Tablanormal"/>
    <w:uiPriority w:val="39"/>
    <w:rsid w:val="00327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07A9F"/>
    <w:rPr>
      <w:color w:val="6EAC1C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07A9F"/>
    <w:rPr>
      <w:color w:val="B26B0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E42609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D6649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664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6649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6649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664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664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6649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9C5368"/>
    <w:rPr>
      <w:rFonts w:ascii="Times New Roman" w:hAnsi="Times New Roman" w:cs="Times New Roman"/>
      <w:lang w:val="es-ES" w:eastAsia="es-ES"/>
    </w:rPr>
  </w:style>
  <w:style w:type="character" w:customStyle="1" w:styleId="Mencinsinresolver1">
    <w:name w:val="Mención sin resolver1"/>
    <w:basedOn w:val="Fuentedeprrafopredeter"/>
    <w:uiPriority w:val="99"/>
    <w:rsid w:val="00D547DD"/>
    <w:rPr>
      <w:color w:val="605E5C"/>
      <w:shd w:val="clear" w:color="auto" w:fill="E1DFDD"/>
    </w:rPr>
  </w:style>
  <w:style w:type="character" w:customStyle="1" w:styleId="ui-provider">
    <w:name w:val="ui-provider"/>
    <w:basedOn w:val="Fuentedeprrafopredeter"/>
    <w:rsid w:val="00285B46"/>
  </w:style>
  <w:style w:type="character" w:styleId="Textoennegrita">
    <w:name w:val="Strong"/>
    <w:basedOn w:val="Fuentedeprrafopredeter"/>
    <w:uiPriority w:val="22"/>
    <w:qFormat/>
    <w:rsid w:val="00285B46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B64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1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6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2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5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8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2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7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7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Azul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84AC35FE4AA745AC9C8481471BBDA7" ma:contentTypeVersion="10" ma:contentTypeDescription="Create a new document." ma:contentTypeScope="" ma:versionID="8c932c6c9840e48f4522eaa432af66aa">
  <xsd:schema xmlns:xsd="http://www.w3.org/2001/XMLSchema" xmlns:xs="http://www.w3.org/2001/XMLSchema" xmlns:p="http://schemas.microsoft.com/office/2006/metadata/properties" xmlns:ns2="8740c694-aa2c-4030-bb0b-f7ce2f2635aa" xmlns:ns3="b16508bb-ba35-46e2-a592-a042c4aa23cf" targetNamespace="http://schemas.microsoft.com/office/2006/metadata/properties" ma:root="true" ma:fieldsID="cc61b409f244960a50223743b3002b78" ns2:_="" ns3:_="">
    <xsd:import namespace="8740c694-aa2c-4030-bb0b-f7ce2f2635aa"/>
    <xsd:import namespace="b16508bb-ba35-46e2-a592-a042c4aa23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c694-aa2c-4030-bb0b-f7ce2f263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508bb-ba35-46e2-a592-a042c4aa23c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23E77A-BFDC-47FB-A067-163267A51C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6091A9-21AD-4F85-BD69-C4A165C5A2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381A59-15EF-4CF1-990F-1AB4848EF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40c694-aa2c-4030-bb0b-f7ce2f2635aa"/>
    <ds:schemaRef ds:uri="b16508bb-ba35-46e2-a592-a042c4aa2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375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Microsoft Office User</cp:lastModifiedBy>
  <cp:revision>5</cp:revision>
  <cp:lastPrinted>2025-07-12T13:03:00Z</cp:lastPrinted>
  <dcterms:created xsi:type="dcterms:W3CDTF">2025-07-12T13:03:00Z</dcterms:created>
  <dcterms:modified xsi:type="dcterms:W3CDTF">2025-10-16T15:19:00Z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0x0101004984AC35FE4AA745AC9C8481471BBDA7</vt:lpwstr>
  </property>
</Properties>
</file>